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741" w:rsidRDefault="00B95741" w:rsidP="00FB2DDF">
      <w:pPr>
        <w:adjustRightInd w:val="0"/>
        <w:spacing w:after="0" w:line="240" w:lineRule="exact"/>
        <w:ind w:firstLine="10206"/>
        <w:rPr>
          <w:rFonts w:ascii="Times New Roman" w:eastAsia="Calibri" w:hAnsi="Times New Roman" w:cs="Times New Roman"/>
          <w:sz w:val="28"/>
          <w:szCs w:val="28"/>
        </w:rPr>
      </w:pPr>
    </w:p>
    <w:p w:rsidR="001D5C2A" w:rsidRPr="001D5C2A" w:rsidRDefault="001D5C2A" w:rsidP="001D5C2A">
      <w:pPr>
        <w:pStyle w:val="af3"/>
      </w:pPr>
      <w:r w:rsidRPr="001D5C2A">
        <w:t>П О С Т А Н О В Л Е Н И Е</w:t>
      </w:r>
    </w:p>
    <w:p w:rsidR="001D5C2A" w:rsidRPr="001D5C2A" w:rsidRDefault="001D5C2A" w:rsidP="001D5C2A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1D5C2A">
        <w:rPr>
          <w:rFonts w:ascii="Times New Roman" w:eastAsia="Arial Unicode MS" w:hAnsi="Times New Roman" w:cs="Times New Roman"/>
          <w:spacing w:val="30"/>
          <w:sz w:val="32"/>
        </w:rPr>
        <w:t>АДМИНИСТРАЦИИ ГОРОДА СТАВРОПОЛЯ</w:t>
      </w:r>
    </w:p>
    <w:p w:rsidR="001D5C2A" w:rsidRPr="001D5C2A" w:rsidRDefault="001D5C2A" w:rsidP="001D5C2A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1D5C2A">
        <w:rPr>
          <w:rFonts w:ascii="Times New Roman" w:eastAsia="Arial Unicode MS" w:hAnsi="Times New Roman" w:cs="Times New Roman"/>
          <w:spacing w:val="30"/>
          <w:sz w:val="32"/>
        </w:rPr>
        <w:t>СТАВРОПОЛЬСКОГО КРАЯ</w:t>
      </w:r>
    </w:p>
    <w:p w:rsidR="001D5C2A" w:rsidRPr="001D5C2A" w:rsidRDefault="001D5C2A" w:rsidP="001D5C2A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B95741" w:rsidRDefault="001D5C2A" w:rsidP="001D5C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pacing w:val="30"/>
          <w:sz w:val="32"/>
        </w:rPr>
        <w:t>12</w:t>
      </w:r>
      <w:r w:rsidRPr="001D5C2A">
        <w:rPr>
          <w:rFonts w:ascii="Times New Roman" w:eastAsia="Arial Unicode MS" w:hAnsi="Times New Roman" w:cs="Times New Roman"/>
          <w:spacing w:val="30"/>
          <w:sz w:val="32"/>
        </w:rPr>
        <w:t>.</w:t>
      </w:r>
      <w:r>
        <w:rPr>
          <w:rFonts w:ascii="Times New Roman" w:eastAsia="Arial Unicode MS" w:hAnsi="Times New Roman" w:cs="Times New Roman"/>
          <w:spacing w:val="30"/>
          <w:sz w:val="32"/>
        </w:rPr>
        <w:t>08</w:t>
      </w:r>
      <w:r w:rsidRPr="001D5C2A">
        <w:rPr>
          <w:rFonts w:ascii="Times New Roman" w:eastAsia="Arial Unicode MS" w:hAnsi="Times New Roman" w:cs="Times New Roman"/>
          <w:spacing w:val="30"/>
          <w:sz w:val="32"/>
        </w:rPr>
        <w:t>.20</w:t>
      </w:r>
      <w:r>
        <w:rPr>
          <w:rFonts w:ascii="Times New Roman" w:eastAsia="Arial Unicode MS" w:hAnsi="Times New Roman" w:cs="Times New Roman"/>
          <w:spacing w:val="30"/>
          <w:sz w:val="32"/>
        </w:rPr>
        <w:t>21</w:t>
      </w:r>
      <w:r w:rsidRPr="001D5C2A">
        <w:rPr>
          <w:rFonts w:ascii="Times New Roman" w:eastAsia="Arial Unicode MS" w:hAnsi="Times New Roman" w:cs="Times New Roman"/>
          <w:spacing w:val="30"/>
          <w:sz w:val="32"/>
        </w:rPr>
        <w:t xml:space="preserve">                   г. Ставрополь                №</w:t>
      </w:r>
      <w:r>
        <w:rPr>
          <w:rFonts w:ascii="Times New Roman" w:eastAsia="Arial Unicode MS" w:hAnsi="Times New Roman" w:cs="Times New Roman"/>
          <w:spacing w:val="30"/>
          <w:sz w:val="32"/>
        </w:rPr>
        <w:t xml:space="preserve"> 1819</w:t>
      </w:r>
    </w:p>
    <w:p w:rsidR="00B95741" w:rsidRDefault="00B95741" w:rsidP="00FB2DDF">
      <w:pPr>
        <w:adjustRightInd w:val="0"/>
        <w:spacing w:after="0" w:line="240" w:lineRule="exact"/>
        <w:ind w:firstLine="10206"/>
        <w:rPr>
          <w:rFonts w:ascii="Times New Roman" w:eastAsia="Calibri" w:hAnsi="Times New Roman" w:cs="Times New Roman"/>
          <w:sz w:val="28"/>
          <w:szCs w:val="28"/>
        </w:rPr>
      </w:pPr>
    </w:p>
    <w:p w:rsidR="00B95741" w:rsidRDefault="00B95741" w:rsidP="00FB2DDF">
      <w:pPr>
        <w:adjustRightInd w:val="0"/>
        <w:spacing w:after="0" w:line="240" w:lineRule="exact"/>
        <w:ind w:firstLine="10206"/>
        <w:rPr>
          <w:rFonts w:ascii="Times New Roman" w:eastAsia="Calibri" w:hAnsi="Times New Roman" w:cs="Times New Roman"/>
          <w:sz w:val="28"/>
          <w:szCs w:val="28"/>
        </w:rPr>
      </w:pPr>
    </w:p>
    <w:p w:rsidR="00B95741" w:rsidRDefault="00B95741" w:rsidP="00FB2DDF">
      <w:pPr>
        <w:adjustRightInd w:val="0"/>
        <w:spacing w:after="0" w:line="240" w:lineRule="exact"/>
        <w:ind w:firstLine="10206"/>
        <w:rPr>
          <w:rFonts w:ascii="Times New Roman" w:eastAsia="Calibri" w:hAnsi="Times New Roman" w:cs="Times New Roman"/>
          <w:sz w:val="28"/>
          <w:szCs w:val="28"/>
        </w:rPr>
      </w:pPr>
    </w:p>
    <w:p w:rsidR="00B95741" w:rsidRDefault="00B95741" w:rsidP="00B9574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3940A2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40A2">
        <w:rPr>
          <w:rFonts w:ascii="Times New Roman" w:hAnsi="Times New Roman" w:cs="Times New Roman"/>
          <w:sz w:val="28"/>
          <w:szCs w:val="28"/>
        </w:rPr>
        <w:t xml:space="preserve"> мероприятий по реализации Стратегии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города Ставрополя до 2035 года на </w:t>
      </w:r>
      <w:r w:rsidRPr="003940A2">
        <w:rPr>
          <w:rFonts w:ascii="Times New Roman" w:hAnsi="Times New Roman" w:cs="Times New Roman"/>
          <w:sz w:val="28"/>
          <w:szCs w:val="28"/>
        </w:rPr>
        <w:t>1 этап</w:t>
      </w:r>
    </w:p>
    <w:p w:rsidR="00B95741" w:rsidRPr="0001248B" w:rsidRDefault="00B95741" w:rsidP="00B9574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741" w:rsidRDefault="00B95741" w:rsidP="00B957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0A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940A2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3940A2">
        <w:rPr>
          <w:rFonts w:ascii="Times New Roman" w:eastAsia="Calibri" w:hAnsi="Times New Roman" w:cs="Times New Roman"/>
          <w:sz w:val="28"/>
          <w:szCs w:val="28"/>
        </w:rPr>
        <w:t>едеральными законами от 06 октября 2003 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3940A2">
        <w:rPr>
          <w:rFonts w:ascii="Times New Roman" w:eastAsia="Calibri" w:hAnsi="Times New Roman" w:cs="Times New Roman"/>
          <w:sz w:val="28"/>
          <w:szCs w:val="28"/>
        </w:rPr>
        <w:t xml:space="preserve">                         № 131-ФЗ «Об общих принципах организации местного самоуправления в Российской Федерации», от 28 июня 2014 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3940A2">
        <w:rPr>
          <w:rFonts w:ascii="Times New Roman" w:eastAsia="Calibri" w:hAnsi="Times New Roman" w:cs="Times New Roman"/>
          <w:sz w:val="28"/>
          <w:szCs w:val="28"/>
        </w:rPr>
        <w:t xml:space="preserve"> № 172-ФЗ «О стратегическом планировании в Российской Федерации»</w:t>
      </w:r>
      <w:r w:rsidRPr="003940A2">
        <w:rPr>
          <w:rFonts w:ascii="Times New Roman" w:hAnsi="Times New Roman" w:cs="Times New Roman"/>
          <w:sz w:val="28"/>
          <w:szCs w:val="28"/>
        </w:rPr>
        <w:t>, решением Ставропольской городской Думы от 24 декабря 2015 г. № 812 «Об утверждении Положения о порядке разработки, корректировки, осуществления мониторинга и контроля реализации Стратегии социально-экономического развития города Ставрополя и Плана мероприятий по реализации Стратегии социально-экономического развития города Ставрополя»</w:t>
      </w:r>
    </w:p>
    <w:p w:rsidR="00B95741" w:rsidRPr="003940A2" w:rsidRDefault="00B95741" w:rsidP="00B957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741" w:rsidRPr="003940A2" w:rsidRDefault="00B95741" w:rsidP="00B95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0A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95741" w:rsidRDefault="00B95741" w:rsidP="00B95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741" w:rsidRPr="003940A2" w:rsidRDefault="00B95741" w:rsidP="00B95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0A2">
        <w:rPr>
          <w:rFonts w:ascii="Times New Roman" w:hAnsi="Times New Roman" w:cs="Times New Roman"/>
          <w:sz w:val="28"/>
          <w:szCs w:val="28"/>
        </w:rPr>
        <w:t xml:space="preserve">1. Утвердить План мероприятий по реализации Стратегии социально-экономического развития города Ставрополя до 2035 года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940A2">
        <w:rPr>
          <w:rFonts w:ascii="Times New Roman" w:hAnsi="Times New Roman" w:cs="Times New Roman"/>
          <w:sz w:val="28"/>
          <w:szCs w:val="28"/>
        </w:rPr>
        <w:t>1 этап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B95741" w:rsidRPr="00AE3A14" w:rsidRDefault="00B95741" w:rsidP="00B95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E3A14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со дня его подписания.</w:t>
      </w:r>
    </w:p>
    <w:p w:rsidR="00B95741" w:rsidRPr="00AE3A14" w:rsidRDefault="00B95741" w:rsidP="00B957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3A14">
        <w:rPr>
          <w:rFonts w:ascii="Times New Roman" w:hAnsi="Times New Roman" w:cs="Times New Roman"/>
          <w:sz w:val="28"/>
          <w:szCs w:val="28"/>
        </w:rPr>
        <w:t>3. </w:t>
      </w:r>
      <w:r w:rsidRPr="00AE3A14">
        <w:rPr>
          <w:rFonts w:ascii="Times New Roman" w:hAnsi="Times New Roman" w:cs="Times New Roman"/>
          <w:sz w:val="28"/>
        </w:rPr>
        <w:t xml:space="preserve">Контроль исполнения настоящего постановления возложить на первого заместителя главы администрации города Ставрополя </w:t>
      </w:r>
      <w:r w:rsidR="004E4946">
        <w:rPr>
          <w:rFonts w:ascii="Times New Roman" w:hAnsi="Times New Roman" w:cs="Times New Roman"/>
          <w:sz w:val="28"/>
        </w:rPr>
        <w:t xml:space="preserve">                     </w:t>
      </w:r>
      <w:r w:rsidRPr="00AE3A14">
        <w:rPr>
          <w:rFonts w:ascii="Times New Roman" w:hAnsi="Times New Roman" w:cs="Times New Roman"/>
          <w:sz w:val="28"/>
        </w:rPr>
        <w:t>Мясоедова А.А.</w:t>
      </w:r>
    </w:p>
    <w:p w:rsidR="00B95741" w:rsidRPr="00AE3A14" w:rsidRDefault="00B95741" w:rsidP="00B95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741" w:rsidRDefault="00B95741" w:rsidP="00B95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741" w:rsidRPr="00AE3A14" w:rsidRDefault="00B95741" w:rsidP="00B95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741" w:rsidRDefault="00B95741" w:rsidP="00B9574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города Ставрополя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 </w:t>
      </w:r>
      <w:r>
        <w:rPr>
          <w:rFonts w:ascii="Times New Roman" w:hAnsi="Times New Roman" w:cs="Times New Roman"/>
          <w:sz w:val="28"/>
          <w:szCs w:val="28"/>
        </w:rPr>
        <w:tab/>
        <w:t xml:space="preserve">   И.И. Ульянченко</w:t>
      </w:r>
    </w:p>
    <w:p w:rsidR="00B95741" w:rsidRDefault="00B95741" w:rsidP="00B95741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5741" w:rsidRDefault="00B95741" w:rsidP="00B95741">
      <w:pPr>
        <w:adjustRightInd w:val="0"/>
        <w:spacing w:after="0" w:line="240" w:lineRule="auto"/>
        <w:ind w:firstLine="1020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5741" w:rsidRDefault="00B95741" w:rsidP="00FB2DDF">
      <w:pPr>
        <w:adjustRightInd w:val="0"/>
        <w:spacing w:after="0" w:line="240" w:lineRule="exact"/>
        <w:ind w:firstLine="10206"/>
        <w:rPr>
          <w:rFonts w:ascii="Times New Roman" w:eastAsia="Calibri" w:hAnsi="Times New Roman" w:cs="Times New Roman"/>
          <w:sz w:val="28"/>
          <w:szCs w:val="28"/>
        </w:rPr>
      </w:pPr>
    </w:p>
    <w:p w:rsidR="00B95741" w:rsidRDefault="00B95741" w:rsidP="00FB2DDF">
      <w:pPr>
        <w:adjustRightInd w:val="0"/>
        <w:spacing w:after="0" w:line="240" w:lineRule="exact"/>
        <w:ind w:firstLine="10206"/>
        <w:rPr>
          <w:rFonts w:ascii="Times New Roman" w:eastAsia="Calibri" w:hAnsi="Times New Roman" w:cs="Times New Roman"/>
          <w:sz w:val="28"/>
          <w:szCs w:val="28"/>
        </w:rPr>
      </w:pPr>
    </w:p>
    <w:p w:rsidR="00B95741" w:rsidRDefault="00B95741" w:rsidP="00FB2DDF">
      <w:pPr>
        <w:adjustRightInd w:val="0"/>
        <w:spacing w:after="0" w:line="240" w:lineRule="exact"/>
        <w:ind w:firstLine="10206"/>
        <w:rPr>
          <w:rFonts w:ascii="Times New Roman" w:eastAsia="Calibri" w:hAnsi="Times New Roman" w:cs="Times New Roman"/>
          <w:sz w:val="28"/>
          <w:szCs w:val="28"/>
        </w:rPr>
      </w:pPr>
    </w:p>
    <w:p w:rsidR="00B95741" w:rsidRDefault="00B95741" w:rsidP="00FB2DDF">
      <w:pPr>
        <w:adjustRightInd w:val="0"/>
        <w:spacing w:after="0" w:line="240" w:lineRule="exact"/>
        <w:ind w:firstLine="10206"/>
        <w:rPr>
          <w:rFonts w:ascii="Times New Roman" w:eastAsia="Calibri" w:hAnsi="Times New Roman" w:cs="Times New Roman"/>
          <w:sz w:val="28"/>
          <w:szCs w:val="28"/>
        </w:rPr>
      </w:pPr>
    </w:p>
    <w:p w:rsidR="00B95741" w:rsidRDefault="00B95741" w:rsidP="00FB2DDF">
      <w:pPr>
        <w:adjustRightInd w:val="0"/>
        <w:spacing w:after="0" w:line="240" w:lineRule="exact"/>
        <w:ind w:firstLine="10206"/>
        <w:rPr>
          <w:rFonts w:ascii="Times New Roman" w:eastAsia="Calibri" w:hAnsi="Times New Roman" w:cs="Times New Roman"/>
          <w:sz w:val="28"/>
          <w:szCs w:val="28"/>
        </w:rPr>
      </w:pPr>
    </w:p>
    <w:p w:rsidR="00B95741" w:rsidRDefault="00B95741" w:rsidP="00FB2DDF">
      <w:pPr>
        <w:adjustRightInd w:val="0"/>
        <w:spacing w:after="0" w:line="240" w:lineRule="exact"/>
        <w:ind w:firstLine="10206"/>
        <w:rPr>
          <w:rFonts w:ascii="Times New Roman" w:eastAsia="Calibri" w:hAnsi="Times New Roman" w:cs="Times New Roman"/>
          <w:sz w:val="28"/>
          <w:szCs w:val="28"/>
        </w:rPr>
      </w:pPr>
    </w:p>
    <w:p w:rsidR="00B95741" w:rsidRDefault="00B95741" w:rsidP="00FB2DDF">
      <w:pPr>
        <w:adjustRightInd w:val="0"/>
        <w:spacing w:after="0" w:line="240" w:lineRule="exact"/>
        <w:ind w:firstLine="10206"/>
        <w:rPr>
          <w:rFonts w:ascii="Times New Roman" w:eastAsia="Calibri" w:hAnsi="Times New Roman" w:cs="Times New Roman"/>
          <w:sz w:val="28"/>
          <w:szCs w:val="28"/>
        </w:rPr>
      </w:pPr>
    </w:p>
    <w:p w:rsidR="00B95741" w:rsidRDefault="00B95741" w:rsidP="00FB2DDF">
      <w:pPr>
        <w:adjustRightInd w:val="0"/>
        <w:spacing w:after="0" w:line="240" w:lineRule="exact"/>
        <w:ind w:firstLine="10206"/>
        <w:rPr>
          <w:rFonts w:ascii="Times New Roman" w:eastAsia="Calibri" w:hAnsi="Times New Roman" w:cs="Times New Roman"/>
          <w:sz w:val="28"/>
          <w:szCs w:val="28"/>
        </w:rPr>
      </w:pPr>
    </w:p>
    <w:p w:rsidR="00B95741" w:rsidRDefault="00B95741" w:rsidP="00FB2DDF">
      <w:pPr>
        <w:adjustRightInd w:val="0"/>
        <w:spacing w:after="0" w:line="240" w:lineRule="exact"/>
        <w:ind w:firstLine="10206"/>
        <w:rPr>
          <w:rFonts w:ascii="Times New Roman" w:eastAsia="Calibri" w:hAnsi="Times New Roman" w:cs="Times New Roman"/>
          <w:sz w:val="28"/>
          <w:szCs w:val="28"/>
        </w:rPr>
      </w:pPr>
    </w:p>
    <w:p w:rsidR="00B95741" w:rsidRDefault="00B95741" w:rsidP="00B95741">
      <w:pPr>
        <w:adjustRightInd w:val="0"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B95741" w:rsidRDefault="00B95741" w:rsidP="00FB2DDF">
      <w:pPr>
        <w:adjustRightInd w:val="0"/>
        <w:spacing w:after="0" w:line="240" w:lineRule="exact"/>
        <w:ind w:firstLine="10206"/>
        <w:rPr>
          <w:rFonts w:ascii="Times New Roman" w:eastAsia="Calibri" w:hAnsi="Times New Roman" w:cs="Times New Roman"/>
          <w:sz w:val="28"/>
          <w:szCs w:val="28"/>
        </w:rPr>
        <w:sectPr w:rsidR="00B95741" w:rsidSect="004E4946">
          <w:headerReference w:type="default" r:id="rId8"/>
          <w:headerReference w:type="first" r:id="rId9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FB2DDF" w:rsidRPr="000C098D" w:rsidRDefault="00FB2DDF" w:rsidP="00FB2DDF">
      <w:pPr>
        <w:adjustRightInd w:val="0"/>
        <w:spacing w:after="0" w:line="240" w:lineRule="exact"/>
        <w:ind w:firstLine="1020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Приложение </w:t>
      </w:r>
    </w:p>
    <w:p w:rsidR="00FB2DDF" w:rsidRPr="000C098D" w:rsidRDefault="00FB2DDF" w:rsidP="00FB2DDF">
      <w:pPr>
        <w:adjustRightInd w:val="0"/>
        <w:spacing w:after="0" w:line="240" w:lineRule="exact"/>
        <w:ind w:firstLine="10206"/>
        <w:rPr>
          <w:rFonts w:ascii="Times New Roman" w:eastAsia="Calibri" w:hAnsi="Times New Roman" w:cs="Times New Roman"/>
          <w:sz w:val="28"/>
          <w:szCs w:val="28"/>
        </w:rPr>
      </w:pPr>
    </w:p>
    <w:p w:rsidR="00FB2DDF" w:rsidRPr="000C098D" w:rsidRDefault="00FB2DDF" w:rsidP="00FB2DDF">
      <w:pPr>
        <w:adjustRightInd w:val="0"/>
        <w:spacing w:after="0" w:line="240" w:lineRule="exact"/>
        <w:ind w:firstLine="1020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0C098D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FB2DDF" w:rsidRPr="000C098D" w:rsidRDefault="00FB2DDF" w:rsidP="00FB2DDF">
      <w:pPr>
        <w:adjustRightInd w:val="0"/>
        <w:spacing w:after="0" w:line="240" w:lineRule="exact"/>
        <w:ind w:firstLine="1020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0C098D">
        <w:rPr>
          <w:rFonts w:ascii="Times New Roman" w:eastAsia="Calibri" w:hAnsi="Times New Roman" w:cs="Times New Roman"/>
          <w:sz w:val="28"/>
          <w:szCs w:val="28"/>
        </w:rPr>
        <w:t>города Ставрополя</w:t>
      </w:r>
    </w:p>
    <w:p w:rsidR="00FB2DDF" w:rsidRPr="000C098D" w:rsidRDefault="00FB2DDF" w:rsidP="00FB2DDF">
      <w:pPr>
        <w:tabs>
          <w:tab w:val="left" w:pos="5529"/>
        </w:tabs>
        <w:adjustRightInd w:val="0"/>
        <w:spacing w:after="0" w:line="240" w:lineRule="exact"/>
        <w:ind w:firstLine="1020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0C098D">
        <w:rPr>
          <w:rFonts w:ascii="Times New Roman" w:eastAsia="Calibri" w:hAnsi="Times New Roman" w:cs="Times New Roman"/>
          <w:sz w:val="28"/>
          <w:szCs w:val="28"/>
        </w:rPr>
        <w:t xml:space="preserve">от    </w:t>
      </w:r>
      <w:r w:rsidR="001D5C2A">
        <w:rPr>
          <w:rFonts w:ascii="Times New Roman" w:eastAsia="Calibri" w:hAnsi="Times New Roman" w:cs="Times New Roman"/>
          <w:sz w:val="28"/>
          <w:szCs w:val="28"/>
        </w:rPr>
        <w:t>12.08.2021</w:t>
      </w:r>
      <w:r w:rsidRPr="000C098D">
        <w:rPr>
          <w:rFonts w:ascii="Times New Roman" w:eastAsia="Calibri" w:hAnsi="Times New Roman" w:cs="Times New Roman"/>
          <w:sz w:val="28"/>
          <w:szCs w:val="28"/>
        </w:rPr>
        <w:t xml:space="preserve">    №</w:t>
      </w:r>
      <w:r w:rsidR="001D5C2A">
        <w:rPr>
          <w:rFonts w:ascii="Times New Roman" w:eastAsia="Calibri" w:hAnsi="Times New Roman" w:cs="Times New Roman"/>
          <w:sz w:val="28"/>
          <w:szCs w:val="28"/>
        </w:rPr>
        <w:t xml:space="preserve"> 1819</w:t>
      </w:r>
    </w:p>
    <w:p w:rsidR="00303814" w:rsidRPr="00243FEB" w:rsidRDefault="00303814" w:rsidP="00243FEB">
      <w:pPr>
        <w:tabs>
          <w:tab w:val="left" w:pos="7371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72404" w:rsidRDefault="00E72404" w:rsidP="00BF73C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43FEB" w:rsidRPr="00243FEB" w:rsidRDefault="00243FEB" w:rsidP="00BF73C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F73C9" w:rsidRPr="00E72404" w:rsidRDefault="00551017" w:rsidP="00BF73C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72404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E8543D" w:rsidRPr="00E72404" w:rsidRDefault="0073688D" w:rsidP="00BF73C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72404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BF73C9" w:rsidRPr="00E72404">
        <w:rPr>
          <w:rFonts w:ascii="Times New Roman" w:hAnsi="Times New Roman" w:cs="Times New Roman"/>
          <w:sz w:val="28"/>
          <w:szCs w:val="28"/>
        </w:rPr>
        <w:t>по реализации Стратегии социально-экономического развития города Ставрополя до 2035 года</w:t>
      </w:r>
    </w:p>
    <w:p w:rsidR="00BF73C9" w:rsidRPr="00E72404" w:rsidRDefault="00BF73C9" w:rsidP="00BF73C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72404">
        <w:rPr>
          <w:rFonts w:ascii="Times New Roman" w:hAnsi="Times New Roman" w:cs="Times New Roman"/>
          <w:sz w:val="28"/>
          <w:szCs w:val="28"/>
        </w:rPr>
        <w:t xml:space="preserve">на 1 этап </w:t>
      </w:r>
    </w:p>
    <w:p w:rsidR="00FB2DDF" w:rsidRDefault="00FB2DDF" w:rsidP="00BF73C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86" w:type="dxa"/>
        <w:tblLook w:val="04A0"/>
      </w:tblPr>
      <w:tblGrid>
        <w:gridCol w:w="658"/>
        <w:gridCol w:w="2994"/>
        <w:gridCol w:w="1972"/>
        <w:gridCol w:w="3556"/>
        <w:gridCol w:w="2977"/>
        <w:gridCol w:w="2629"/>
      </w:tblGrid>
      <w:tr w:rsidR="00AA5351" w:rsidRPr="00E72404" w:rsidTr="00A77D83">
        <w:trPr>
          <w:trHeight w:val="1221"/>
        </w:trPr>
        <w:tc>
          <w:tcPr>
            <w:tcW w:w="658" w:type="dxa"/>
          </w:tcPr>
          <w:p w:rsidR="00AA5351" w:rsidRPr="00E72404" w:rsidRDefault="00AA5351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5351" w:rsidRPr="00E72404" w:rsidRDefault="00AA5351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94" w:type="dxa"/>
          </w:tcPr>
          <w:p w:rsidR="00AA5351" w:rsidRPr="00E72404" w:rsidRDefault="00AA5351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Наименование цели,</w:t>
            </w:r>
            <w:r w:rsidR="007466B8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задачи,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направления, </w:t>
            </w:r>
            <w:r w:rsidR="009C3749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ключевого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тренда</w:t>
            </w:r>
            <w:r w:rsidR="009C3749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, мероприятия, события (проекта) </w:t>
            </w:r>
          </w:p>
        </w:tc>
        <w:tc>
          <w:tcPr>
            <w:tcW w:w="1972" w:type="dxa"/>
          </w:tcPr>
          <w:p w:rsidR="00AA5351" w:rsidRPr="00E72404" w:rsidRDefault="00AA5351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3556" w:type="dxa"/>
          </w:tcPr>
          <w:p w:rsidR="00AA5351" w:rsidRPr="00E72404" w:rsidRDefault="00AA5351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Инструмент реализации (наименование муниципальной программы/внепрограммное мероприятие/ иное)</w:t>
            </w:r>
          </w:p>
        </w:tc>
        <w:tc>
          <w:tcPr>
            <w:tcW w:w="2977" w:type="dxa"/>
          </w:tcPr>
          <w:p w:rsidR="00AA5351" w:rsidRPr="00E72404" w:rsidRDefault="00AA5351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6B8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динамического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</w:p>
          <w:p w:rsidR="00AA5351" w:rsidRPr="00E72404" w:rsidRDefault="00AA5351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(единица измерения)</w:t>
            </w:r>
          </w:p>
        </w:tc>
        <w:tc>
          <w:tcPr>
            <w:tcW w:w="2629" w:type="dxa"/>
          </w:tcPr>
          <w:p w:rsidR="007466B8" w:rsidRPr="00E72404" w:rsidRDefault="00AA5351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</w:t>
            </w:r>
            <w:r w:rsidR="007466B8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динамического </w:t>
            </w:r>
          </w:p>
          <w:p w:rsidR="00AA5351" w:rsidRPr="00E72404" w:rsidRDefault="00AA5351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по годам </w:t>
            </w:r>
          </w:p>
        </w:tc>
      </w:tr>
    </w:tbl>
    <w:p w:rsidR="002B2166" w:rsidRPr="00E72404" w:rsidRDefault="002B2166" w:rsidP="002B2166">
      <w:pPr>
        <w:spacing w:after="0" w:line="60" w:lineRule="exact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4786" w:type="dxa"/>
        <w:tblLayout w:type="fixed"/>
        <w:tblLook w:val="04A0"/>
      </w:tblPr>
      <w:tblGrid>
        <w:gridCol w:w="675"/>
        <w:gridCol w:w="2977"/>
        <w:gridCol w:w="1985"/>
        <w:gridCol w:w="3543"/>
        <w:gridCol w:w="2989"/>
        <w:gridCol w:w="2617"/>
      </w:tblGrid>
      <w:tr w:rsidR="00AA5351" w:rsidRPr="00E72404" w:rsidTr="00A77D83">
        <w:trPr>
          <w:tblHeader/>
        </w:trPr>
        <w:tc>
          <w:tcPr>
            <w:tcW w:w="675" w:type="dxa"/>
          </w:tcPr>
          <w:p w:rsidR="00AA5351" w:rsidRPr="00E72404" w:rsidRDefault="00AA5351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A5351" w:rsidRPr="00E72404" w:rsidRDefault="00AA5351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A5351" w:rsidRPr="00E72404" w:rsidRDefault="00AA5351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AA5351" w:rsidRPr="00E72404" w:rsidRDefault="00AA5351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9" w:type="dxa"/>
          </w:tcPr>
          <w:p w:rsidR="00AA5351" w:rsidRPr="00E72404" w:rsidRDefault="00AA5351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AA5351" w:rsidRPr="00E72404" w:rsidRDefault="00AA5351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C3749" w:rsidRPr="00E72404" w:rsidTr="008B51F4">
        <w:tc>
          <w:tcPr>
            <w:tcW w:w="14786" w:type="dxa"/>
            <w:gridSpan w:val="6"/>
          </w:tcPr>
          <w:p w:rsidR="009C3749" w:rsidRPr="00E72404" w:rsidRDefault="009C3749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1 этап (2021- 2024 годы)</w:t>
            </w:r>
          </w:p>
        </w:tc>
      </w:tr>
      <w:tr w:rsidR="00BF73C9" w:rsidRPr="00E72404" w:rsidTr="008B51F4">
        <w:tc>
          <w:tcPr>
            <w:tcW w:w="14786" w:type="dxa"/>
            <w:gridSpan w:val="6"/>
          </w:tcPr>
          <w:p w:rsidR="00BF73C9" w:rsidRPr="00E72404" w:rsidRDefault="00B83D56" w:rsidP="008E3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8E3755" w:rsidRPr="00E72404">
              <w:rPr>
                <w:rFonts w:ascii="Times New Roman" w:hAnsi="Times New Roman" w:cs="Times New Roman"/>
                <w:sz w:val="24"/>
                <w:szCs w:val="24"/>
              </w:rPr>
              <w:t>ель «У</w:t>
            </w:r>
            <w:r w:rsidR="00FB2DDF" w:rsidRPr="00E72404">
              <w:rPr>
                <w:rFonts w:ascii="Times New Roman" w:hAnsi="Times New Roman" w:cs="Times New Roman"/>
                <w:sz w:val="24"/>
                <w:szCs w:val="24"/>
              </w:rPr>
              <w:t>стойчивое повышение качества жизни населения города Ставрополя путем создания комфортных условий для жизнедеятельности и развития бизнеса</w:t>
            </w:r>
            <w:r w:rsidR="008E3755" w:rsidRPr="00E72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F73C9" w:rsidRPr="00E72404" w:rsidTr="008B51F4">
        <w:tc>
          <w:tcPr>
            <w:tcW w:w="14786" w:type="dxa"/>
            <w:gridSpan w:val="6"/>
          </w:tcPr>
          <w:p w:rsidR="00BF73C9" w:rsidRPr="00E72404" w:rsidRDefault="009C3749" w:rsidP="002D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Основное н</w:t>
            </w:r>
            <w:r w:rsidR="00DB1A59" w:rsidRPr="00E72404">
              <w:rPr>
                <w:rFonts w:ascii="Times New Roman" w:hAnsi="Times New Roman" w:cs="Times New Roman"/>
                <w:sz w:val="24"/>
                <w:szCs w:val="24"/>
              </w:rPr>
              <w:t>аправление</w:t>
            </w:r>
            <w:r w:rsidR="008C4696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социально-экономического развития 1</w:t>
            </w:r>
            <w:r w:rsidR="00DB1A59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B03" w:rsidRPr="00E72404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="00DB1A59" w:rsidRPr="00E72404">
              <w:rPr>
                <w:rFonts w:ascii="Times New Roman" w:hAnsi="Times New Roman" w:cs="Times New Roman"/>
                <w:sz w:val="24"/>
                <w:szCs w:val="24"/>
              </w:rPr>
              <w:t>ространственное развити</w:t>
            </w:r>
            <w:r w:rsidR="0019504A" w:rsidRPr="00E724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B1A59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города Ставрополя</w:t>
            </w:r>
            <w:r w:rsidR="00EC0B03" w:rsidRPr="00E72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466B8" w:rsidRPr="00E72404" w:rsidTr="008B51F4">
        <w:tc>
          <w:tcPr>
            <w:tcW w:w="14786" w:type="dxa"/>
            <w:gridSpan w:val="6"/>
          </w:tcPr>
          <w:p w:rsidR="007466B8" w:rsidRPr="00E72404" w:rsidRDefault="007466B8" w:rsidP="00001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B83319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001E26" w:rsidRPr="00E72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E26" w:rsidRPr="00E724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83319" w:rsidRPr="00E72404">
              <w:rPr>
                <w:rFonts w:ascii="Times New Roman" w:hAnsi="Times New Roman" w:cs="Times New Roman"/>
                <w:sz w:val="24"/>
                <w:szCs w:val="24"/>
              </w:rPr>
              <w:t>стойчивое функционирование и развитие инфраструктуры и систем жизнеобеспечения города, позволяющих сформировать безопасную и  благоустроенную среду обитания</w:t>
            </w:r>
          </w:p>
        </w:tc>
      </w:tr>
      <w:tr w:rsidR="00B83319" w:rsidRPr="00E72404" w:rsidTr="008B51F4">
        <w:tc>
          <w:tcPr>
            <w:tcW w:w="14786" w:type="dxa"/>
            <w:gridSpan w:val="6"/>
          </w:tcPr>
          <w:p w:rsidR="00B83319" w:rsidRPr="00E72404" w:rsidRDefault="00B83319" w:rsidP="00001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  <w:r w:rsidR="00001E26" w:rsidRPr="00E72404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овышение комфортности проживания населения города путем интеграции доступной для населения информационной системы «умный город»</w:t>
            </w:r>
            <w:r w:rsidRPr="00E72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в управление инженерной, транспортной и коммунальной инфраструктурами</w:t>
            </w:r>
          </w:p>
        </w:tc>
      </w:tr>
      <w:tr w:rsidR="00EC0B03" w:rsidRPr="00E72404" w:rsidTr="008B51F4">
        <w:tc>
          <w:tcPr>
            <w:tcW w:w="14786" w:type="dxa"/>
            <w:gridSpan w:val="6"/>
          </w:tcPr>
          <w:p w:rsidR="00EC0B03" w:rsidRPr="00E72404" w:rsidRDefault="00EC0B03" w:rsidP="00001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Задача 3</w:t>
            </w:r>
            <w:r w:rsidR="00001E26" w:rsidRPr="00E72404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аксимизация доходов бюджета города за счет эффективного использования муниципального имущества, развития рыночных институтов, торговли, роста малого и среднего предпринимательства и формирование современного конкурентоспособного туристского кластера</w:t>
            </w:r>
          </w:p>
        </w:tc>
      </w:tr>
      <w:tr w:rsidR="0019504A" w:rsidRPr="00E72404" w:rsidTr="008B51F4">
        <w:tc>
          <w:tcPr>
            <w:tcW w:w="14786" w:type="dxa"/>
            <w:gridSpan w:val="6"/>
          </w:tcPr>
          <w:p w:rsidR="0019504A" w:rsidRPr="00E72404" w:rsidRDefault="0019504A" w:rsidP="0019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Задача 4. Сбалансированное социально-экономическое развитие районов города</w:t>
            </w:r>
          </w:p>
        </w:tc>
      </w:tr>
      <w:tr w:rsidR="0019504A" w:rsidRPr="00E72404" w:rsidTr="008B51F4">
        <w:tc>
          <w:tcPr>
            <w:tcW w:w="14786" w:type="dxa"/>
            <w:gridSpan w:val="6"/>
          </w:tcPr>
          <w:p w:rsidR="0019504A" w:rsidRPr="00E72404" w:rsidRDefault="0019504A" w:rsidP="001950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Задача 5. Р</w:t>
            </w:r>
            <w:r w:rsidRPr="00E72404">
              <w:rPr>
                <w:rFonts w:ascii="Times New Roman" w:hAnsi="Times New Roman"/>
                <w:sz w:val="24"/>
                <w:szCs w:val="24"/>
              </w:rPr>
              <w:t>азвитие Ставропольской агломерации на принципах межмуниципального сотрудничества всех муниципальных образований, вошедших в состав Ставропольской агломерации, с учетом взаимных интересов</w:t>
            </w:r>
          </w:p>
        </w:tc>
      </w:tr>
      <w:tr w:rsidR="004974B9" w:rsidRPr="00E72404" w:rsidTr="008B51F4">
        <w:tc>
          <w:tcPr>
            <w:tcW w:w="14786" w:type="dxa"/>
            <w:gridSpan w:val="6"/>
          </w:tcPr>
          <w:p w:rsidR="004974B9" w:rsidRPr="00E72404" w:rsidRDefault="004974B9" w:rsidP="00EC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Направление социально-экономического развития «Городское хозяйство»</w:t>
            </w:r>
          </w:p>
        </w:tc>
      </w:tr>
      <w:tr w:rsidR="00DB1A59" w:rsidRPr="00E72404" w:rsidTr="008B51F4">
        <w:tc>
          <w:tcPr>
            <w:tcW w:w="14786" w:type="dxa"/>
            <w:gridSpan w:val="6"/>
          </w:tcPr>
          <w:p w:rsidR="00DB1A59" w:rsidRPr="00E72404" w:rsidRDefault="009C3749" w:rsidP="008E3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</w:t>
            </w:r>
            <w:r w:rsidR="00DB1A59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ренд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8E3755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«С</w:t>
            </w:r>
            <w:r w:rsidR="00DB1A59" w:rsidRPr="00E72404">
              <w:rPr>
                <w:rFonts w:ascii="Times New Roman" w:hAnsi="Times New Roman" w:cs="Times New Roman"/>
                <w:sz w:val="24"/>
                <w:szCs w:val="24"/>
              </w:rPr>
              <w:t>оздание зон отдыха горожан нового формата</w:t>
            </w:r>
            <w:r w:rsidR="008E3755" w:rsidRPr="00E72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5351" w:rsidRPr="00E72404" w:rsidTr="00A77D83">
        <w:tc>
          <w:tcPr>
            <w:tcW w:w="675" w:type="dxa"/>
          </w:tcPr>
          <w:p w:rsidR="00AA5351" w:rsidRPr="00E72404" w:rsidRDefault="00A35ACF" w:rsidP="003B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AA5351" w:rsidRPr="00E72404" w:rsidRDefault="00AA5351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</w:t>
            </w:r>
            <w:r w:rsidR="00B83319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город</w:t>
            </w:r>
            <w:r w:rsidR="00B83319" w:rsidRPr="00E724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</w:t>
            </w:r>
            <w:r w:rsidR="00B83319" w:rsidRPr="00E724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985" w:type="dxa"/>
          </w:tcPr>
          <w:p w:rsidR="00AA5351" w:rsidRPr="00E72404" w:rsidRDefault="00AA5351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хозяйства администрации города Ставрополя</w:t>
            </w:r>
          </w:p>
        </w:tc>
        <w:tc>
          <w:tcPr>
            <w:tcW w:w="3543" w:type="dxa"/>
          </w:tcPr>
          <w:p w:rsidR="00AA5351" w:rsidRPr="00E72404" w:rsidRDefault="00AA5351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</w:t>
            </w:r>
          </w:p>
          <w:p w:rsidR="003441F6" w:rsidRPr="00E72404" w:rsidRDefault="00AA5351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«Формирование современной городской среды на территории города Ставрополя»</w:t>
            </w:r>
            <w:r w:rsidR="003441F6"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41F6" w:rsidRPr="00E72404" w:rsidRDefault="003441F6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AA5351" w:rsidRPr="00E72404" w:rsidRDefault="003441F6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  <w:r w:rsidR="00AA5351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9" w:type="dxa"/>
          </w:tcPr>
          <w:p w:rsidR="00AA5351" w:rsidRPr="00E72404" w:rsidRDefault="00AA5351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благоустроенных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общественных территорий от общего количества общественных территорий, подлежащих благоустройству (на конец отчетного года), </w:t>
            </w:r>
            <w:r w:rsidR="00B83319" w:rsidRPr="00E72404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617" w:type="dxa"/>
          </w:tcPr>
          <w:p w:rsidR="00AA5351" w:rsidRPr="00E72404" w:rsidRDefault="00AA5351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2021 г. </w:t>
            </w:r>
            <w:r w:rsidR="002D7D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  <w:r w:rsidR="002D7DA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5351" w:rsidRPr="00E72404" w:rsidRDefault="00AA5351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2022 г. </w:t>
            </w:r>
            <w:r w:rsidR="002D7D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6951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2D7DA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5351" w:rsidRPr="00E72404" w:rsidRDefault="00AA5351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  <w:r w:rsidR="002D7D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75</w:t>
            </w:r>
            <w:r w:rsidR="002D7DA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5351" w:rsidRPr="00E72404" w:rsidRDefault="00AA5351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2024 г. </w:t>
            </w:r>
            <w:r w:rsidR="00B83319"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79,1</w:t>
            </w:r>
          </w:p>
        </w:tc>
      </w:tr>
      <w:tr w:rsidR="00551017" w:rsidRPr="00E72404" w:rsidTr="008B51F4">
        <w:tc>
          <w:tcPr>
            <w:tcW w:w="14786" w:type="dxa"/>
            <w:gridSpan w:val="6"/>
          </w:tcPr>
          <w:p w:rsidR="00551017" w:rsidRPr="00E72404" w:rsidRDefault="009C3749" w:rsidP="007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Ключевой тренд развития </w:t>
            </w:r>
            <w:r w:rsidR="008E3755" w:rsidRPr="00E72404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 w:rsidR="00551017" w:rsidRPr="00E72404">
              <w:rPr>
                <w:rFonts w:ascii="Times New Roman" w:hAnsi="Times New Roman" w:cs="Times New Roman"/>
                <w:sz w:val="24"/>
                <w:szCs w:val="24"/>
              </w:rPr>
              <w:t>азвитие средств индивидуальной мобильности и сервисов шеринга, создание связанной сети велодорожек, велополос и велошоссе</w:t>
            </w:r>
            <w:r w:rsidR="008E3755" w:rsidRPr="00E72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5351" w:rsidRPr="00E72404" w:rsidTr="00A77D83">
        <w:tc>
          <w:tcPr>
            <w:tcW w:w="675" w:type="dxa"/>
          </w:tcPr>
          <w:p w:rsidR="00AA5351" w:rsidRPr="00E72404" w:rsidRDefault="00AA5351" w:rsidP="003B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AA5351" w:rsidRPr="00E72404" w:rsidRDefault="003441F6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Обустройство велосипедных дорожек и полос</w:t>
            </w:r>
            <w:r w:rsidR="00B83319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города Ставрополя</w:t>
            </w:r>
          </w:p>
        </w:tc>
        <w:tc>
          <w:tcPr>
            <w:tcW w:w="1985" w:type="dxa"/>
          </w:tcPr>
          <w:p w:rsidR="00AA5351" w:rsidRPr="00E72404" w:rsidRDefault="00AA5351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городского хозяйства администрации города Ставрополя</w:t>
            </w:r>
          </w:p>
        </w:tc>
        <w:tc>
          <w:tcPr>
            <w:tcW w:w="3543" w:type="dxa"/>
          </w:tcPr>
          <w:p w:rsidR="00AA5351" w:rsidRPr="00E72404" w:rsidRDefault="00AA5351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AA5351" w:rsidRDefault="00AA5351" w:rsidP="00C11314">
            <w:pP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</w:pPr>
            <w:r w:rsidRPr="00E72404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  <w:r w:rsidR="001A525C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;</w:t>
            </w:r>
          </w:p>
          <w:p w:rsidR="001A525C" w:rsidRPr="001A525C" w:rsidRDefault="001A525C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внепрограммное мероприятие</w:t>
            </w:r>
          </w:p>
        </w:tc>
        <w:tc>
          <w:tcPr>
            <w:tcW w:w="2989" w:type="dxa"/>
          </w:tcPr>
          <w:p w:rsidR="00AA5351" w:rsidRPr="00E72404" w:rsidRDefault="00AA5351" w:rsidP="00A4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обустройство велосипедных дорожек и полос, к</w:t>
            </w:r>
            <w:r w:rsidR="00A46B8D" w:rsidRPr="00E72404">
              <w:rPr>
                <w:rFonts w:ascii="Times New Roman" w:hAnsi="Times New Roman" w:cs="Times New Roman"/>
                <w:sz w:val="24"/>
                <w:szCs w:val="24"/>
              </w:rPr>
              <w:t>илометров</w:t>
            </w:r>
          </w:p>
        </w:tc>
        <w:tc>
          <w:tcPr>
            <w:tcW w:w="2617" w:type="dxa"/>
          </w:tcPr>
          <w:p w:rsidR="00AA5351" w:rsidRPr="00E72404" w:rsidRDefault="00AA5351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  <w:r w:rsidR="002D7D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83319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1F6" w:rsidRPr="00E724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D7DA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5351" w:rsidRPr="00E72404" w:rsidRDefault="00AA5351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  <w:r w:rsidR="002D7D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41F6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D7DA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5351" w:rsidRPr="00E72404" w:rsidRDefault="00AA5351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  <w:r w:rsidR="00B83319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D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1F6" w:rsidRPr="00E724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D7DA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441F6"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5351" w:rsidRPr="00E72404" w:rsidRDefault="00AA5351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  <w:r w:rsidR="00B83319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1F6" w:rsidRPr="00E7240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41F6" w:rsidRPr="00E724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41F6" w:rsidRPr="00E72404" w:rsidTr="008B51F4">
        <w:tc>
          <w:tcPr>
            <w:tcW w:w="14786" w:type="dxa"/>
            <w:gridSpan w:val="6"/>
          </w:tcPr>
          <w:p w:rsidR="003441F6" w:rsidRPr="00E72404" w:rsidRDefault="00A87CA8" w:rsidP="008E3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развития</w:t>
            </w:r>
            <w:r w:rsidR="008E3755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«В</w:t>
            </w:r>
            <w:r w:rsidR="00734168" w:rsidRPr="00E72404">
              <w:rPr>
                <w:rFonts w:ascii="Times New Roman" w:hAnsi="Times New Roman" w:cs="Times New Roman"/>
                <w:sz w:val="24"/>
                <w:szCs w:val="24"/>
              </w:rPr>
              <w:t>недрение информационной платформы «Умное ЖКХ»</w:t>
            </w:r>
          </w:p>
        </w:tc>
      </w:tr>
      <w:tr w:rsidR="00303814" w:rsidRPr="00E72404" w:rsidTr="00A77D83">
        <w:trPr>
          <w:cantSplit/>
          <w:trHeight w:val="2771"/>
        </w:trPr>
        <w:tc>
          <w:tcPr>
            <w:tcW w:w="675" w:type="dxa"/>
          </w:tcPr>
          <w:p w:rsidR="00303814" w:rsidRPr="00E72404" w:rsidRDefault="00303814" w:rsidP="003B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303814" w:rsidRPr="00E72404" w:rsidRDefault="00303814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1985" w:type="dxa"/>
          </w:tcPr>
          <w:p w:rsidR="00303814" w:rsidRPr="00E72404" w:rsidRDefault="00303814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городского хозяйства администрации города Ставрополя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303814" w:rsidRPr="00E72404" w:rsidRDefault="00303814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городе Ставрополе»;</w:t>
            </w:r>
          </w:p>
          <w:p w:rsidR="00303814" w:rsidRPr="00E72404" w:rsidRDefault="00303814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303814" w:rsidRPr="00E72404" w:rsidRDefault="00303814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 xml:space="preserve">«Развитие жилищно-коммунального хозяйства, транспортной системы на территории города Ставрополя, </w:t>
            </w:r>
          </w:p>
        </w:tc>
        <w:tc>
          <w:tcPr>
            <w:tcW w:w="2989" w:type="dxa"/>
            <w:tcBorders>
              <w:bottom w:val="single" w:sz="4" w:space="0" w:color="auto"/>
            </w:tcBorders>
          </w:tcPr>
          <w:p w:rsidR="00303814" w:rsidRPr="00E72404" w:rsidRDefault="00303814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удельная величина потребления энергетических ресурсов в многоквартирных домах:</w:t>
            </w:r>
          </w:p>
          <w:p w:rsidR="00303814" w:rsidRPr="00E72404" w:rsidRDefault="00303814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14" w:rsidRPr="00E72404" w:rsidRDefault="00303814" w:rsidP="0041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энергия, кВт/ч  на</w:t>
            </w:r>
            <w:r w:rsidR="002D7D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2D7DA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роживающего</w:t>
            </w:r>
          </w:p>
          <w:p w:rsidR="00303814" w:rsidRPr="00E72404" w:rsidRDefault="00303814" w:rsidP="008D6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14" w:rsidRPr="00E72404" w:rsidRDefault="00303814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bottom w:val="single" w:sz="4" w:space="0" w:color="auto"/>
            </w:tcBorders>
          </w:tcPr>
          <w:p w:rsidR="00303814" w:rsidRPr="00E72404" w:rsidRDefault="00303814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14" w:rsidRPr="00E72404" w:rsidRDefault="00303814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14" w:rsidRPr="00E72404" w:rsidRDefault="00303814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14" w:rsidRPr="00E72404" w:rsidRDefault="00303814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14" w:rsidRPr="00E72404" w:rsidRDefault="00303814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14" w:rsidRPr="00E72404" w:rsidRDefault="00303814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- 952,8;</w:t>
            </w:r>
          </w:p>
          <w:p w:rsidR="00303814" w:rsidRPr="00E72404" w:rsidRDefault="00303814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- 940,9;</w:t>
            </w:r>
          </w:p>
          <w:p w:rsidR="00303814" w:rsidRPr="00E72404" w:rsidRDefault="00303814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- 930,8;</w:t>
            </w:r>
          </w:p>
          <w:p w:rsidR="00303814" w:rsidRPr="00E72404" w:rsidRDefault="00303814" w:rsidP="00A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- 900,5;</w:t>
            </w:r>
          </w:p>
          <w:p w:rsidR="00303814" w:rsidRPr="00E72404" w:rsidRDefault="00303814" w:rsidP="00A6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BA" w:rsidRPr="00E72404" w:rsidTr="00A77D83">
        <w:trPr>
          <w:cantSplit/>
          <w:trHeight w:val="2731"/>
        </w:trPr>
        <w:tc>
          <w:tcPr>
            <w:tcW w:w="675" w:type="dxa"/>
            <w:tcBorders>
              <w:bottom w:val="nil"/>
            </w:tcBorders>
          </w:tcPr>
          <w:p w:rsidR="00AC45BA" w:rsidRPr="00E72404" w:rsidRDefault="00AC45BA" w:rsidP="003B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AC45BA" w:rsidRPr="00E72404" w:rsidRDefault="00AC45BA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AC45BA" w:rsidRPr="00E72404" w:rsidRDefault="00AC45BA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nil"/>
            </w:tcBorders>
          </w:tcPr>
          <w:p w:rsidR="00AC45BA" w:rsidRPr="00E72404" w:rsidRDefault="00AC45BA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благоустройство территории города Ставрополя»</w:t>
            </w:r>
          </w:p>
        </w:tc>
        <w:tc>
          <w:tcPr>
            <w:tcW w:w="2989" w:type="dxa"/>
            <w:tcBorders>
              <w:bottom w:val="nil"/>
            </w:tcBorders>
          </w:tcPr>
          <w:p w:rsidR="00AC45BA" w:rsidRPr="00E72404" w:rsidRDefault="00AC45BA" w:rsidP="008D6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тепловая энергия,                     Гкал на 1 кв</w:t>
            </w:r>
            <w:r w:rsidR="002D7DA4">
              <w:rPr>
                <w:rFonts w:ascii="Times New Roman" w:hAnsi="Times New Roman" w:cs="Times New Roman"/>
                <w:sz w:val="24"/>
                <w:szCs w:val="24"/>
              </w:rPr>
              <w:t>адратный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2D7DA4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</w:t>
            </w:r>
          </w:p>
          <w:p w:rsidR="00AC45BA" w:rsidRPr="00E72404" w:rsidRDefault="00AC45BA" w:rsidP="008D6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5BA" w:rsidRPr="00E72404" w:rsidRDefault="00AC45BA" w:rsidP="008D6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5BA" w:rsidRPr="00E72404" w:rsidRDefault="00AC45BA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холодная вода, куб</w:t>
            </w:r>
            <w:r w:rsidR="00322AC3">
              <w:rPr>
                <w:rFonts w:ascii="Times New Roman" w:hAnsi="Times New Roman" w:cs="Times New Roman"/>
                <w:sz w:val="24"/>
                <w:szCs w:val="24"/>
              </w:rPr>
              <w:t>ический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322AC3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AC45BA" w:rsidRPr="00E72404" w:rsidRDefault="00AC45BA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на 1 проживающего</w:t>
            </w:r>
          </w:p>
          <w:p w:rsidR="00AC45BA" w:rsidRPr="00E72404" w:rsidRDefault="00AC45BA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0D3" w:rsidRPr="00E72404" w:rsidRDefault="00D310D3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bottom w:val="nil"/>
            </w:tcBorders>
          </w:tcPr>
          <w:p w:rsidR="00AC45BA" w:rsidRPr="00E72404" w:rsidRDefault="00AC45BA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- 0,073;</w:t>
            </w:r>
          </w:p>
          <w:p w:rsidR="00AC45BA" w:rsidRPr="00E72404" w:rsidRDefault="00AC45BA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- 0,072;</w:t>
            </w:r>
          </w:p>
          <w:p w:rsidR="00AC45BA" w:rsidRPr="00E72404" w:rsidRDefault="00AC45BA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- 0,071;</w:t>
            </w:r>
          </w:p>
          <w:p w:rsidR="00AC45BA" w:rsidRPr="00E72404" w:rsidRDefault="00AC45BA" w:rsidP="00A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- 0,070;</w:t>
            </w:r>
          </w:p>
          <w:p w:rsidR="00AC45BA" w:rsidRPr="00E72404" w:rsidRDefault="00AC45BA" w:rsidP="00A6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5BA" w:rsidRPr="00E72404" w:rsidRDefault="00AC45BA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- 57,0;</w:t>
            </w:r>
          </w:p>
          <w:p w:rsidR="00AC45BA" w:rsidRPr="00E72404" w:rsidRDefault="00AC45BA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- 56,9;</w:t>
            </w:r>
          </w:p>
          <w:p w:rsidR="00AC45BA" w:rsidRPr="00E72404" w:rsidRDefault="00AC45BA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- 56,8;</w:t>
            </w:r>
          </w:p>
          <w:p w:rsidR="00AC45BA" w:rsidRPr="00E72404" w:rsidRDefault="00AC45BA" w:rsidP="00A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- 56,7;</w:t>
            </w:r>
          </w:p>
        </w:tc>
      </w:tr>
      <w:tr w:rsidR="008A3045" w:rsidRPr="00E72404" w:rsidTr="00A77D83">
        <w:trPr>
          <w:cantSplit/>
          <w:trHeight w:val="4885"/>
        </w:trPr>
        <w:tc>
          <w:tcPr>
            <w:tcW w:w="675" w:type="dxa"/>
            <w:tcBorders>
              <w:top w:val="nil"/>
            </w:tcBorders>
          </w:tcPr>
          <w:p w:rsidR="008A3045" w:rsidRPr="00E72404" w:rsidRDefault="008A3045" w:rsidP="003B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8A3045" w:rsidRPr="00E72404" w:rsidRDefault="008A3045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8A3045" w:rsidRPr="00E72404" w:rsidRDefault="008A3045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:rsidR="008A3045" w:rsidRPr="00E72404" w:rsidRDefault="008A3045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nil"/>
              <w:bottom w:val="single" w:sz="4" w:space="0" w:color="auto"/>
            </w:tcBorders>
          </w:tcPr>
          <w:p w:rsidR="008A3045" w:rsidRPr="00E72404" w:rsidRDefault="008A3045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природный газ, куб</w:t>
            </w:r>
            <w:r w:rsidR="00322AC3">
              <w:rPr>
                <w:rFonts w:ascii="Times New Roman" w:hAnsi="Times New Roman" w:cs="Times New Roman"/>
                <w:sz w:val="24"/>
                <w:szCs w:val="24"/>
              </w:rPr>
              <w:t>ичес</w:t>
            </w:r>
            <w:r w:rsidR="003417FE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3417FE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3045" w:rsidRPr="00E72404" w:rsidRDefault="008A3045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на 1 проживающего</w:t>
            </w:r>
          </w:p>
          <w:p w:rsidR="008A3045" w:rsidRPr="00E72404" w:rsidRDefault="008A3045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045" w:rsidRPr="00E72404" w:rsidRDefault="008A3045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045" w:rsidRPr="00E72404" w:rsidRDefault="008A3045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удельная величина потребления энергетических ресурсов муниципальными учреждениями города Ставрополя:</w:t>
            </w:r>
          </w:p>
          <w:p w:rsidR="008A3045" w:rsidRPr="00E72404" w:rsidRDefault="008A3045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045" w:rsidRPr="00E72404" w:rsidRDefault="008A3045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энергия, кВт/ч на 1 чел</w:t>
            </w:r>
            <w:r w:rsidR="003417FE">
              <w:rPr>
                <w:rFonts w:ascii="Times New Roman" w:hAnsi="Times New Roman" w:cs="Times New Roman"/>
                <w:sz w:val="24"/>
                <w:szCs w:val="24"/>
              </w:rPr>
              <w:t>овека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</w:p>
          <w:p w:rsidR="008A3045" w:rsidRPr="00E72404" w:rsidRDefault="008A3045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045" w:rsidRDefault="008A3045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5BA" w:rsidRDefault="008A3045" w:rsidP="00AC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тепловая энергия, </w:t>
            </w:r>
          </w:p>
          <w:p w:rsidR="00AC45BA" w:rsidRPr="00E72404" w:rsidRDefault="00AC45BA" w:rsidP="00AC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Гкал на 1 кв</w:t>
            </w:r>
            <w:r w:rsidR="003417FE">
              <w:rPr>
                <w:rFonts w:ascii="Times New Roman" w:hAnsi="Times New Roman" w:cs="Times New Roman"/>
                <w:sz w:val="24"/>
                <w:szCs w:val="24"/>
              </w:rPr>
              <w:t>адратный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3417FE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 </w:t>
            </w:r>
          </w:p>
          <w:p w:rsidR="008A3045" w:rsidRPr="00E72404" w:rsidRDefault="008A3045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  <w:bottom w:val="single" w:sz="4" w:space="0" w:color="auto"/>
            </w:tcBorders>
          </w:tcPr>
          <w:p w:rsidR="008A3045" w:rsidRPr="00E72404" w:rsidRDefault="008A3045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- 321,5;</w:t>
            </w:r>
          </w:p>
          <w:p w:rsidR="008A3045" w:rsidRPr="00E72404" w:rsidRDefault="008A3045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- 321,2;</w:t>
            </w:r>
          </w:p>
          <w:p w:rsidR="008A3045" w:rsidRPr="00E72404" w:rsidRDefault="008A3045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- 320,8;</w:t>
            </w:r>
          </w:p>
          <w:p w:rsidR="008A3045" w:rsidRPr="00E72404" w:rsidRDefault="008A3045" w:rsidP="00A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- 320,4;</w:t>
            </w:r>
          </w:p>
          <w:p w:rsidR="008A3045" w:rsidRPr="00E72404" w:rsidRDefault="008A3045" w:rsidP="00A6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045" w:rsidRPr="00E72404" w:rsidRDefault="008A3045" w:rsidP="00A6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045" w:rsidRPr="00E72404" w:rsidRDefault="008A3045" w:rsidP="00A6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045" w:rsidRPr="00E72404" w:rsidRDefault="008A3045" w:rsidP="00A6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045" w:rsidRPr="00E72404" w:rsidRDefault="008A3045" w:rsidP="00A6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045" w:rsidRPr="00E72404" w:rsidRDefault="008A3045" w:rsidP="00A6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045" w:rsidRDefault="008A3045" w:rsidP="00A6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0D3" w:rsidRDefault="00D310D3" w:rsidP="00A6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045" w:rsidRPr="00E72404" w:rsidRDefault="008A3045" w:rsidP="00C113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г. - 159,0;</w:t>
            </w:r>
          </w:p>
          <w:p w:rsidR="008A3045" w:rsidRPr="00E72404" w:rsidRDefault="008A3045" w:rsidP="00C113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г. -</w:t>
            </w:r>
            <w:r w:rsidR="00D3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24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158,9;</w:t>
            </w:r>
          </w:p>
          <w:p w:rsidR="008A3045" w:rsidRPr="00E72404" w:rsidRDefault="008A3045" w:rsidP="00C113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 - 158,7;</w:t>
            </w:r>
          </w:p>
          <w:p w:rsidR="008A3045" w:rsidRPr="00E72404" w:rsidRDefault="008A3045" w:rsidP="00A617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г. - 158,1;</w:t>
            </w:r>
          </w:p>
          <w:p w:rsidR="00AC45BA" w:rsidRDefault="00AC45BA" w:rsidP="00AC4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5BA" w:rsidRPr="00E72404" w:rsidRDefault="00AC45BA" w:rsidP="00AC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- 0,123;</w:t>
            </w:r>
          </w:p>
          <w:p w:rsidR="00AC45BA" w:rsidRPr="00E72404" w:rsidRDefault="00AC45BA" w:rsidP="00AC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- 0,122;</w:t>
            </w:r>
          </w:p>
          <w:p w:rsidR="00AC45BA" w:rsidRPr="00E72404" w:rsidRDefault="00AC45BA" w:rsidP="00AC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- 0,121;</w:t>
            </w:r>
          </w:p>
          <w:p w:rsidR="008A3045" w:rsidRPr="00816F98" w:rsidRDefault="00AC45BA" w:rsidP="00AC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- 0,120</w:t>
            </w:r>
            <w:r w:rsidR="00816F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C45BA" w:rsidRPr="00E72404" w:rsidTr="00A77D83">
        <w:trPr>
          <w:cantSplit/>
          <w:trHeight w:val="2405"/>
        </w:trPr>
        <w:tc>
          <w:tcPr>
            <w:tcW w:w="675" w:type="dxa"/>
          </w:tcPr>
          <w:p w:rsidR="00AC45BA" w:rsidRPr="00E72404" w:rsidRDefault="00AC45BA" w:rsidP="003B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45BA" w:rsidRPr="00E72404" w:rsidRDefault="00AC45BA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45BA" w:rsidRPr="00E72404" w:rsidRDefault="00AC45BA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AC45BA" w:rsidRPr="00E72404" w:rsidRDefault="00AC45BA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bottom w:val="single" w:sz="4" w:space="0" w:color="auto"/>
            </w:tcBorders>
          </w:tcPr>
          <w:p w:rsidR="00AC45BA" w:rsidRPr="00E72404" w:rsidRDefault="00AC45BA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холодная вода, куб</w:t>
            </w:r>
            <w:r w:rsidR="006D1FED">
              <w:rPr>
                <w:rFonts w:ascii="Times New Roman" w:hAnsi="Times New Roman" w:cs="Times New Roman"/>
                <w:sz w:val="24"/>
                <w:szCs w:val="24"/>
              </w:rPr>
              <w:t>ический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6D1FED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45BA" w:rsidRPr="00E72404" w:rsidRDefault="006D1FED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 человека</w:t>
            </w:r>
            <w:r w:rsidR="00AC45BA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</w:p>
          <w:p w:rsidR="00AC45BA" w:rsidRPr="00E72404" w:rsidRDefault="00AC45BA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5BA" w:rsidRPr="00E72404" w:rsidRDefault="00AC45BA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5BA" w:rsidRPr="00E72404" w:rsidRDefault="00AC45BA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природный газ, куб</w:t>
            </w:r>
            <w:r w:rsidR="006D1FED">
              <w:rPr>
                <w:rFonts w:ascii="Times New Roman" w:hAnsi="Times New Roman" w:cs="Times New Roman"/>
                <w:sz w:val="24"/>
                <w:szCs w:val="24"/>
              </w:rPr>
              <w:t>ический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6D1FED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45BA" w:rsidRPr="00E72404" w:rsidRDefault="00AC45BA" w:rsidP="006D1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на 1 чел</w:t>
            </w:r>
            <w:r w:rsidR="006D1FED">
              <w:rPr>
                <w:rFonts w:ascii="Times New Roman" w:hAnsi="Times New Roman" w:cs="Times New Roman"/>
                <w:sz w:val="24"/>
                <w:szCs w:val="24"/>
              </w:rPr>
              <w:t>овека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</w:p>
        </w:tc>
        <w:tc>
          <w:tcPr>
            <w:tcW w:w="2617" w:type="dxa"/>
            <w:tcBorders>
              <w:bottom w:val="single" w:sz="4" w:space="0" w:color="auto"/>
            </w:tcBorders>
          </w:tcPr>
          <w:p w:rsidR="00AC45BA" w:rsidRPr="00E72404" w:rsidRDefault="00AC45BA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- 1,25;</w:t>
            </w:r>
          </w:p>
          <w:p w:rsidR="00AC45BA" w:rsidRPr="00E72404" w:rsidRDefault="00AC45BA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- 1,24;</w:t>
            </w:r>
          </w:p>
          <w:p w:rsidR="00AC45BA" w:rsidRPr="00E72404" w:rsidRDefault="00AC45BA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- 1,23;</w:t>
            </w:r>
          </w:p>
          <w:p w:rsidR="00AC45BA" w:rsidRPr="00E72404" w:rsidRDefault="00AC45BA" w:rsidP="00A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- 1,22;</w:t>
            </w:r>
          </w:p>
          <w:p w:rsidR="00AC45BA" w:rsidRPr="00E72404" w:rsidRDefault="00AC45BA" w:rsidP="00A6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5BA" w:rsidRPr="00E72404" w:rsidRDefault="00AC45BA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- 0,85;</w:t>
            </w:r>
          </w:p>
          <w:p w:rsidR="00AC45BA" w:rsidRPr="00E72404" w:rsidRDefault="00AC45BA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- 0,84;</w:t>
            </w:r>
          </w:p>
          <w:p w:rsidR="00AC45BA" w:rsidRPr="00E72404" w:rsidRDefault="00AC45BA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- 0,83;</w:t>
            </w:r>
          </w:p>
          <w:p w:rsidR="00AC45BA" w:rsidRPr="00E72404" w:rsidRDefault="00AC45BA" w:rsidP="00A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- 0,82</w:t>
            </w:r>
          </w:p>
        </w:tc>
      </w:tr>
      <w:tr w:rsidR="002B7982" w:rsidRPr="00E72404" w:rsidTr="008B51F4">
        <w:tc>
          <w:tcPr>
            <w:tcW w:w="14786" w:type="dxa"/>
            <w:gridSpan w:val="6"/>
          </w:tcPr>
          <w:p w:rsidR="002B7982" w:rsidRPr="00E72404" w:rsidRDefault="002B7982" w:rsidP="008E3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Ключевой тренд развития </w:t>
            </w:r>
            <w:r w:rsidR="008E3755" w:rsidRPr="00E72404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троительство и модернизация инженерных сетей на территории города Ставрополя</w:t>
            </w:r>
            <w:r w:rsidR="008E3755" w:rsidRPr="00E72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03814" w:rsidRPr="00E72404" w:rsidTr="00A77D83">
        <w:trPr>
          <w:trHeight w:val="5796"/>
        </w:trPr>
        <w:tc>
          <w:tcPr>
            <w:tcW w:w="675" w:type="dxa"/>
          </w:tcPr>
          <w:p w:rsidR="00303814" w:rsidRPr="00E72404" w:rsidRDefault="00303814" w:rsidP="007A5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303814" w:rsidRPr="00E72404" w:rsidRDefault="00303814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 и модернизация инженерных сетей на территории города Ставрополя</w:t>
            </w:r>
          </w:p>
        </w:tc>
        <w:tc>
          <w:tcPr>
            <w:tcW w:w="1985" w:type="dxa"/>
          </w:tcPr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городского хозяйства администрации города Ставрополя</w:t>
            </w:r>
          </w:p>
        </w:tc>
        <w:tc>
          <w:tcPr>
            <w:tcW w:w="3543" w:type="dxa"/>
          </w:tcPr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городе Ставрополе»;</w:t>
            </w: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2989" w:type="dxa"/>
          </w:tcPr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 w:rsidR="002D7DA4">
              <w:rPr>
                <w:rFonts w:ascii="Times New Roman" w:hAnsi="Times New Roman" w:cs="Times New Roman"/>
                <w:sz w:val="24"/>
                <w:szCs w:val="24"/>
              </w:rPr>
              <w:t xml:space="preserve">потерь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воды в водопроводных сетях, процентов</w:t>
            </w: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размер технологических потерь тепловой энергии при ее передаче по тепловым сетям, процентов </w:t>
            </w: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размер технологического расхода (потерь) электрической энергии при е</w:t>
            </w:r>
            <w:r w:rsidR="006D1F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передаче по электрическим сетям, процентов</w:t>
            </w: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уровень износа коммунальной инфраструктуры, процентов</w:t>
            </w:r>
          </w:p>
        </w:tc>
        <w:tc>
          <w:tcPr>
            <w:tcW w:w="2617" w:type="dxa"/>
          </w:tcPr>
          <w:p w:rsidR="00303814" w:rsidRPr="00E72404" w:rsidRDefault="00303814" w:rsidP="003038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г. - 17,34;</w:t>
            </w: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г. - 17,26;</w:t>
            </w: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 - 17,18;</w:t>
            </w: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г. - 19,00;</w:t>
            </w: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г. - 9,44;</w:t>
            </w: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г. - 9,13;</w:t>
            </w: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 - 8,81;</w:t>
            </w: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г. - 9,00;</w:t>
            </w: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- 16,30;</w:t>
            </w: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- 16,20;</w:t>
            </w: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- 16,10;</w:t>
            </w: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- 14,50;</w:t>
            </w: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- 66,5;</w:t>
            </w: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- 66,0;</w:t>
            </w: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- 65,5;</w:t>
            </w: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- 55,0</w:t>
            </w:r>
          </w:p>
        </w:tc>
      </w:tr>
      <w:tr w:rsidR="002B7982" w:rsidRPr="00E72404" w:rsidTr="008B51F4">
        <w:tc>
          <w:tcPr>
            <w:tcW w:w="14786" w:type="dxa"/>
            <w:gridSpan w:val="6"/>
          </w:tcPr>
          <w:p w:rsidR="002B7982" w:rsidRPr="00E72404" w:rsidRDefault="008E3755" w:rsidP="008E3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развития «В</w:t>
            </w:r>
            <w:r w:rsidR="002B7982" w:rsidRPr="00E72404">
              <w:rPr>
                <w:rFonts w:ascii="Times New Roman" w:hAnsi="Times New Roman" w:cs="Times New Roman"/>
                <w:sz w:val="24"/>
                <w:szCs w:val="24"/>
              </w:rPr>
              <w:t>недрение системы «Умный город»</w:t>
            </w:r>
          </w:p>
        </w:tc>
      </w:tr>
      <w:tr w:rsidR="00991C9C" w:rsidRPr="00E72404" w:rsidTr="00A77D83">
        <w:tc>
          <w:tcPr>
            <w:tcW w:w="675" w:type="dxa"/>
          </w:tcPr>
          <w:p w:rsidR="00991C9C" w:rsidRPr="00E72404" w:rsidRDefault="00F26749" w:rsidP="007A5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6048D3" w:rsidRPr="00E72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991C9C" w:rsidRPr="00E72404" w:rsidRDefault="00733201" w:rsidP="0060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Внедрение в городе Ставрополе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1985" w:type="dxa"/>
          </w:tcPr>
          <w:p w:rsidR="00991C9C" w:rsidRPr="00E72404" w:rsidRDefault="00991C9C" w:rsidP="0060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городского хозяйства администрации города Ставрополя</w:t>
            </w:r>
          </w:p>
        </w:tc>
        <w:tc>
          <w:tcPr>
            <w:tcW w:w="3543" w:type="dxa"/>
          </w:tcPr>
          <w:p w:rsidR="00991C9C" w:rsidRPr="00E72404" w:rsidRDefault="00991C9C" w:rsidP="0060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991C9C" w:rsidRPr="00E72404" w:rsidRDefault="00991C9C" w:rsidP="0060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2989" w:type="dxa"/>
          </w:tcPr>
          <w:p w:rsidR="00991C9C" w:rsidRPr="00E72404" w:rsidRDefault="00733201" w:rsidP="0060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91C9C" w:rsidRPr="00E72404">
              <w:rPr>
                <w:rFonts w:ascii="Times New Roman" w:hAnsi="Times New Roman" w:cs="Times New Roman"/>
                <w:sz w:val="24"/>
                <w:szCs w:val="24"/>
              </w:rPr>
              <w:t>оличество установленных умных светофоров на автомобильных дорогах города Ставрополя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, ед</w:t>
            </w:r>
            <w:r w:rsidR="006F545C" w:rsidRPr="00E72404">
              <w:rPr>
                <w:rFonts w:ascii="Times New Roman" w:hAnsi="Times New Roman" w:cs="Times New Roman"/>
                <w:sz w:val="24"/>
                <w:szCs w:val="24"/>
              </w:rPr>
              <w:t>иниц</w:t>
            </w:r>
          </w:p>
        </w:tc>
        <w:tc>
          <w:tcPr>
            <w:tcW w:w="2617" w:type="dxa"/>
          </w:tcPr>
          <w:p w:rsidR="00991C9C" w:rsidRPr="00E72404" w:rsidRDefault="00991C9C" w:rsidP="0060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  <w:r w:rsidR="00A61754"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53DD" w:rsidRPr="00E724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52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1C9C" w:rsidRPr="00E72404" w:rsidRDefault="00991C9C" w:rsidP="0060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</w:t>
            </w:r>
            <w:r w:rsidR="00D453DD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1C9C" w:rsidRPr="00E72404" w:rsidRDefault="00991C9C" w:rsidP="0060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  <w:r w:rsidR="00A61754"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53DD" w:rsidRPr="00E7240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1C9C" w:rsidRPr="00E72404" w:rsidRDefault="00991C9C" w:rsidP="0060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2024 г. </w:t>
            </w:r>
            <w:r w:rsidR="00A61754"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53DD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</w:tr>
      <w:tr w:rsidR="002B7982" w:rsidRPr="00E72404" w:rsidTr="008B51F4">
        <w:tc>
          <w:tcPr>
            <w:tcW w:w="14786" w:type="dxa"/>
            <w:gridSpan w:val="6"/>
          </w:tcPr>
          <w:p w:rsidR="002B7982" w:rsidRPr="00E72404" w:rsidRDefault="002B7982" w:rsidP="008E3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</w:t>
            </w:r>
            <w:r w:rsidR="008E3755" w:rsidRPr="00E72404">
              <w:rPr>
                <w:rFonts w:ascii="Times New Roman" w:hAnsi="Times New Roman" w:cs="Times New Roman"/>
                <w:sz w:val="24"/>
                <w:szCs w:val="24"/>
              </w:rPr>
              <w:t>я «П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безопасности дорожного движения (внедрение принципов 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Vision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Zero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E3755" w:rsidRPr="00E72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3814" w:rsidRPr="00E72404" w:rsidTr="00A77D83">
        <w:trPr>
          <w:cantSplit/>
          <w:trHeight w:val="2208"/>
        </w:trPr>
        <w:tc>
          <w:tcPr>
            <w:tcW w:w="675" w:type="dxa"/>
          </w:tcPr>
          <w:p w:rsidR="00303814" w:rsidRPr="00E72404" w:rsidRDefault="00303814" w:rsidP="00303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на территории города Ставрополя </w:t>
            </w:r>
          </w:p>
        </w:tc>
        <w:tc>
          <w:tcPr>
            <w:tcW w:w="1985" w:type="dxa"/>
          </w:tcPr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городского хозяйства администрации города Ставрополя</w:t>
            </w:r>
          </w:p>
        </w:tc>
        <w:tc>
          <w:tcPr>
            <w:tcW w:w="3543" w:type="dxa"/>
          </w:tcPr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2989" w:type="dxa"/>
          </w:tcPr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количество мест концентрации дорожно-транспортных происшествий, единиц</w:t>
            </w: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доля погибших в дорожно-транспортных происшествиях, процентов</w:t>
            </w:r>
          </w:p>
        </w:tc>
        <w:tc>
          <w:tcPr>
            <w:tcW w:w="2617" w:type="dxa"/>
          </w:tcPr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- 20;</w:t>
            </w: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- 19;</w:t>
            </w: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- 18;</w:t>
            </w: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- 16;</w:t>
            </w: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- 0,70;</w:t>
            </w: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- 0,68;</w:t>
            </w: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- 0,65;</w:t>
            </w:r>
          </w:p>
          <w:p w:rsidR="00303814" w:rsidRPr="00E72404" w:rsidRDefault="00303814" w:rsidP="00303814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- 0,60</w:t>
            </w:r>
          </w:p>
        </w:tc>
      </w:tr>
      <w:tr w:rsidR="00303814" w:rsidRPr="00E72404" w:rsidTr="00A77D83">
        <w:trPr>
          <w:trHeight w:val="564"/>
        </w:trPr>
        <w:tc>
          <w:tcPr>
            <w:tcW w:w="675" w:type="dxa"/>
          </w:tcPr>
          <w:p w:rsidR="00303814" w:rsidRPr="00E72404" w:rsidRDefault="00303814" w:rsidP="007A5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303814" w:rsidRPr="00E72404" w:rsidRDefault="00303814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3814" w:rsidRPr="00E72404" w:rsidRDefault="00303814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участков автомобильных дорог общего пользования местного значения в границах города Ставрополя</w:t>
            </w:r>
          </w:p>
        </w:tc>
        <w:tc>
          <w:tcPr>
            <w:tcW w:w="1985" w:type="dxa"/>
          </w:tcPr>
          <w:p w:rsidR="00303814" w:rsidRPr="00E72404" w:rsidRDefault="00303814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городского хозяйства администрации города Ставрополя</w:t>
            </w:r>
          </w:p>
        </w:tc>
        <w:tc>
          <w:tcPr>
            <w:tcW w:w="3543" w:type="dxa"/>
          </w:tcPr>
          <w:p w:rsidR="00303814" w:rsidRPr="00E72404" w:rsidRDefault="00303814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303814" w:rsidRPr="00E72404" w:rsidRDefault="00303814" w:rsidP="00C11314">
            <w:pP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</w:pPr>
            <w:r w:rsidRPr="00E72404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2989" w:type="dxa"/>
          </w:tcPr>
          <w:p w:rsidR="00303814" w:rsidRPr="00E72404" w:rsidRDefault="00303814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объем ввода в эксплуатацию после строительства и реконструкции участков автомобильных дорог общего пользования местного значения в границах города Ставрополя, метров</w:t>
            </w:r>
          </w:p>
          <w:p w:rsidR="00303814" w:rsidRDefault="00303814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14" w:rsidRPr="00E72404" w:rsidRDefault="00303814" w:rsidP="006F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 в границах города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Ставрополя с твердым покрытием, километров</w:t>
            </w:r>
          </w:p>
        </w:tc>
        <w:tc>
          <w:tcPr>
            <w:tcW w:w="2617" w:type="dxa"/>
          </w:tcPr>
          <w:p w:rsidR="00303814" w:rsidRPr="00E72404" w:rsidRDefault="00303814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г. - 3 550;</w:t>
            </w:r>
          </w:p>
          <w:p w:rsidR="00303814" w:rsidRPr="00E72404" w:rsidRDefault="00303814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- 3 605;</w:t>
            </w:r>
          </w:p>
          <w:p w:rsidR="00303814" w:rsidRPr="00E72404" w:rsidRDefault="00303814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- 4 600;</w:t>
            </w:r>
          </w:p>
          <w:p w:rsidR="00303814" w:rsidRPr="00E72404" w:rsidRDefault="00303814" w:rsidP="00A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- 5 660</w:t>
            </w:r>
          </w:p>
          <w:p w:rsidR="00303814" w:rsidRPr="00E72404" w:rsidRDefault="00303814" w:rsidP="00A6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14" w:rsidRPr="00E72404" w:rsidRDefault="00303814" w:rsidP="00A6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14" w:rsidRPr="00E72404" w:rsidRDefault="00303814" w:rsidP="00A6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14" w:rsidRPr="00E72404" w:rsidRDefault="00303814" w:rsidP="00A6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14" w:rsidRPr="00E72404" w:rsidRDefault="00303814" w:rsidP="00A6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14" w:rsidRPr="00E72404" w:rsidRDefault="00303814" w:rsidP="00A6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14" w:rsidRPr="00E72404" w:rsidRDefault="00303814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- 41</w:t>
            </w:r>
            <w:r w:rsidR="001A52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525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3814" w:rsidRPr="00E72404" w:rsidRDefault="00303814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- 41</w:t>
            </w:r>
            <w:r w:rsidR="001A52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52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16F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3814" w:rsidRPr="00E72404" w:rsidRDefault="00303814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- 41</w:t>
            </w:r>
            <w:r w:rsidR="001A52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52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16F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3814" w:rsidRPr="00E72404" w:rsidRDefault="00303814" w:rsidP="00454871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- 418,1</w:t>
            </w:r>
            <w:r w:rsidR="00816F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043A" w:rsidRPr="00E72404" w:rsidTr="008B51F4">
        <w:tc>
          <w:tcPr>
            <w:tcW w:w="14786" w:type="dxa"/>
            <w:gridSpan w:val="6"/>
          </w:tcPr>
          <w:p w:rsidR="0015043A" w:rsidRPr="00E72404" w:rsidRDefault="0015043A" w:rsidP="008E3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Ключевой тренд развития </w:t>
            </w:r>
            <w:r w:rsidR="008E3755" w:rsidRPr="00E72404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недрение системы раздельного сбора отходов</w:t>
            </w:r>
            <w:r w:rsidR="008E3755" w:rsidRPr="00E72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D408D" w:rsidRPr="00E72404" w:rsidTr="00A77D83">
        <w:tc>
          <w:tcPr>
            <w:tcW w:w="675" w:type="dxa"/>
          </w:tcPr>
          <w:p w:rsidR="003D408D" w:rsidRPr="00E72404" w:rsidRDefault="00F26749" w:rsidP="007A5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3D408D" w:rsidRPr="00E72404" w:rsidRDefault="003D408D" w:rsidP="00C113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9"/>
              </w:rPr>
            </w:pPr>
            <w:r w:rsidRPr="00E72404">
              <w:rPr>
                <w:rFonts w:ascii="Times New Roman" w:hAnsi="Times New Roman" w:cs="Times New Roman"/>
                <w:sz w:val="24"/>
                <w:szCs w:val="19"/>
              </w:rPr>
              <w:t xml:space="preserve">Обустройство мест (площадок) </w:t>
            </w:r>
          </w:p>
          <w:p w:rsidR="003D408D" w:rsidRPr="00E72404" w:rsidRDefault="003D408D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19"/>
              </w:rPr>
              <w:t>накопления твердых коммунальных отходов</w:t>
            </w:r>
          </w:p>
        </w:tc>
        <w:tc>
          <w:tcPr>
            <w:tcW w:w="1985" w:type="dxa"/>
          </w:tcPr>
          <w:p w:rsidR="003D408D" w:rsidRPr="00E72404" w:rsidRDefault="003D408D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городского хозяйства администрации города Ставрополя</w:t>
            </w:r>
          </w:p>
        </w:tc>
        <w:tc>
          <w:tcPr>
            <w:tcW w:w="3543" w:type="dxa"/>
          </w:tcPr>
          <w:p w:rsidR="003D408D" w:rsidRPr="00E72404" w:rsidRDefault="003D408D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3D408D" w:rsidRPr="00E72404" w:rsidRDefault="003D408D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2989" w:type="dxa"/>
          </w:tcPr>
          <w:p w:rsidR="003D408D" w:rsidRPr="00E72404" w:rsidRDefault="002B6AFB" w:rsidP="00454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D408D" w:rsidRPr="00E72404">
              <w:rPr>
                <w:rFonts w:ascii="Times New Roman" w:hAnsi="Times New Roman" w:cs="Times New Roman"/>
                <w:sz w:val="24"/>
                <w:szCs w:val="24"/>
              </w:rPr>
              <w:t>оличество мест, оборудованных контейнерами для раздельного сбора твердых коммунальных отходов</w:t>
            </w:r>
            <w:r w:rsidR="00454871" w:rsidRPr="00E724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408D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871" w:rsidRPr="00E7240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617" w:type="dxa"/>
          </w:tcPr>
          <w:p w:rsidR="003D408D" w:rsidRPr="00E72404" w:rsidRDefault="0032087A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  <w:r w:rsidR="006048D3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AFB"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0301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250</w:t>
            </w:r>
            <w:r w:rsidR="003D408D"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408D" w:rsidRPr="00E72404" w:rsidRDefault="003D408D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  <w:r w:rsidR="0032087A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AFB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60301" w:rsidRPr="00E72404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408D" w:rsidRPr="00E72404" w:rsidRDefault="003D408D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  <w:r w:rsidR="00B83319"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0301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350</w:t>
            </w:r>
            <w:r w:rsidR="002B6AFB"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2087A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408D" w:rsidRPr="00E72404" w:rsidRDefault="003D408D" w:rsidP="00C11314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  <w:r w:rsidR="00454871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AFB"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301" w:rsidRPr="00E7240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610116" w:rsidRPr="00E72404" w:rsidTr="008B51F4">
        <w:tc>
          <w:tcPr>
            <w:tcW w:w="14786" w:type="dxa"/>
            <w:gridSpan w:val="6"/>
          </w:tcPr>
          <w:p w:rsidR="00610116" w:rsidRPr="00E72404" w:rsidRDefault="008E3755" w:rsidP="00B1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развития</w:t>
            </w:r>
            <w:r w:rsidR="00610116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F5C" w:rsidRPr="00E72404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610116" w:rsidRPr="00E72404">
              <w:rPr>
                <w:rFonts w:ascii="Times New Roman" w:hAnsi="Times New Roman" w:cs="Times New Roman"/>
                <w:sz w:val="24"/>
                <w:szCs w:val="24"/>
              </w:rPr>
              <w:t>казание содействия в создании приютов для животных</w:t>
            </w:r>
            <w:r w:rsidR="00B12F5C" w:rsidRPr="00E72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10116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0116" w:rsidRPr="00E72404" w:rsidTr="00A77D83">
        <w:tc>
          <w:tcPr>
            <w:tcW w:w="675" w:type="dxa"/>
          </w:tcPr>
          <w:p w:rsidR="00610116" w:rsidRPr="00E72404" w:rsidRDefault="00F26749" w:rsidP="007A5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610116" w:rsidRPr="00E72404" w:rsidRDefault="002B6AFB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19"/>
              </w:rPr>
              <w:t xml:space="preserve">Организация мероприятий при осуществлении деятельности </w:t>
            </w:r>
            <w:r w:rsidR="00610116" w:rsidRPr="00E72404">
              <w:rPr>
                <w:rFonts w:ascii="Times New Roman" w:hAnsi="Times New Roman" w:cs="Times New Roman"/>
                <w:sz w:val="24"/>
                <w:szCs w:val="19"/>
              </w:rPr>
              <w:t>по обращению с животными без владельцев</w:t>
            </w:r>
          </w:p>
        </w:tc>
        <w:tc>
          <w:tcPr>
            <w:tcW w:w="1985" w:type="dxa"/>
          </w:tcPr>
          <w:p w:rsidR="00610116" w:rsidRPr="00E72404" w:rsidRDefault="00610116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городского хозяйства администрации города Ставрополя</w:t>
            </w:r>
          </w:p>
        </w:tc>
        <w:tc>
          <w:tcPr>
            <w:tcW w:w="3543" w:type="dxa"/>
          </w:tcPr>
          <w:p w:rsidR="00610116" w:rsidRPr="00E72404" w:rsidRDefault="006048D3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610116" w:rsidRPr="00E72404" w:rsidRDefault="00610116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2989" w:type="dxa"/>
          </w:tcPr>
          <w:p w:rsidR="00610116" w:rsidRPr="00E72404" w:rsidRDefault="002B6AFB" w:rsidP="00454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10116" w:rsidRPr="00E72404">
              <w:rPr>
                <w:rFonts w:ascii="Times New Roman" w:hAnsi="Times New Roman" w:cs="Times New Roman"/>
                <w:sz w:val="24"/>
                <w:szCs w:val="24"/>
              </w:rPr>
              <w:t>оличество бездомных животных</w:t>
            </w:r>
            <w:r w:rsidR="00816F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0116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содержащихся в приютах</w:t>
            </w:r>
            <w:r w:rsidR="005F620A" w:rsidRPr="00E72404">
              <w:rPr>
                <w:rFonts w:ascii="Times New Roman" w:hAnsi="Times New Roman" w:cs="Times New Roman"/>
                <w:sz w:val="24"/>
                <w:szCs w:val="24"/>
              </w:rPr>
              <w:t>, ед</w:t>
            </w:r>
            <w:r w:rsidR="00454871" w:rsidRPr="00E72404">
              <w:rPr>
                <w:rFonts w:ascii="Times New Roman" w:hAnsi="Times New Roman" w:cs="Times New Roman"/>
                <w:sz w:val="24"/>
                <w:szCs w:val="24"/>
              </w:rPr>
              <w:t>иниц</w:t>
            </w:r>
          </w:p>
        </w:tc>
        <w:tc>
          <w:tcPr>
            <w:tcW w:w="2617" w:type="dxa"/>
          </w:tcPr>
          <w:p w:rsidR="0032087A" w:rsidRPr="00E72404" w:rsidRDefault="0032087A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  <w:r w:rsidR="002B6AFB"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525;</w:t>
            </w:r>
          </w:p>
          <w:p w:rsidR="0032087A" w:rsidRPr="00E72404" w:rsidRDefault="0032087A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- 550;</w:t>
            </w:r>
          </w:p>
          <w:p w:rsidR="0032087A" w:rsidRPr="00E72404" w:rsidRDefault="0032087A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  <w:r w:rsidR="002B6AFB"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600;</w:t>
            </w:r>
          </w:p>
          <w:p w:rsidR="00610116" w:rsidRPr="00E72404" w:rsidRDefault="0032087A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2024 г. </w:t>
            </w:r>
            <w:r w:rsidR="002B6AFB"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700</w:t>
            </w:r>
          </w:p>
        </w:tc>
      </w:tr>
      <w:tr w:rsidR="00064BA7" w:rsidRPr="00E72404" w:rsidTr="008B51F4">
        <w:tc>
          <w:tcPr>
            <w:tcW w:w="14786" w:type="dxa"/>
            <w:gridSpan w:val="6"/>
          </w:tcPr>
          <w:p w:rsidR="00064BA7" w:rsidRPr="00E72404" w:rsidRDefault="00064BA7" w:rsidP="00C11314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EC0B03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социально-экономического развития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4B9" w:rsidRPr="00E72404">
              <w:rPr>
                <w:rFonts w:ascii="Times New Roman" w:hAnsi="Times New Roman" w:cs="Times New Roman"/>
                <w:sz w:val="24"/>
                <w:szCs w:val="24"/>
              </w:rPr>
              <w:t>«Г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радостроительная сфера</w:t>
            </w:r>
            <w:r w:rsidR="004974B9" w:rsidRPr="00E72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C72B4" w:rsidRPr="00E72404" w:rsidTr="002C72B4">
        <w:tc>
          <w:tcPr>
            <w:tcW w:w="14786" w:type="dxa"/>
            <w:gridSpan w:val="6"/>
          </w:tcPr>
          <w:p w:rsidR="002C72B4" w:rsidRPr="00E72404" w:rsidRDefault="002C72B4" w:rsidP="002C72B4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развития «Пространственное развитие города Ставрополя»</w:t>
            </w:r>
          </w:p>
        </w:tc>
      </w:tr>
      <w:tr w:rsidR="002C72B4" w:rsidRPr="00E72404" w:rsidTr="00A77D83">
        <w:tc>
          <w:tcPr>
            <w:tcW w:w="675" w:type="dxa"/>
          </w:tcPr>
          <w:p w:rsidR="002C72B4" w:rsidRPr="00E72404" w:rsidRDefault="00BC0451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2C72B4" w:rsidRPr="00E72404" w:rsidRDefault="002C72B4" w:rsidP="002C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                   (в том числе проведение кадастровых работ, подготовка карты-плана территории)</w:t>
            </w:r>
          </w:p>
        </w:tc>
        <w:tc>
          <w:tcPr>
            <w:tcW w:w="1985" w:type="dxa"/>
          </w:tcPr>
          <w:p w:rsidR="002C72B4" w:rsidRPr="00E72404" w:rsidRDefault="002C72B4" w:rsidP="002C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города Ставрополя;</w:t>
            </w:r>
          </w:p>
          <w:p w:rsidR="002C72B4" w:rsidRPr="00E72404" w:rsidRDefault="002C72B4" w:rsidP="002C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градостроитель</w:t>
            </w:r>
          </w:p>
          <w:p w:rsidR="002C72B4" w:rsidRPr="00E72404" w:rsidRDefault="002C72B4" w:rsidP="0081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ства администрации города Ставрополя</w:t>
            </w:r>
          </w:p>
        </w:tc>
        <w:tc>
          <w:tcPr>
            <w:tcW w:w="3543" w:type="dxa"/>
          </w:tcPr>
          <w:p w:rsidR="002C72B4" w:rsidRPr="00E72404" w:rsidRDefault="002C72B4" w:rsidP="002C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2989" w:type="dxa"/>
          </w:tcPr>
          <w:p w:rsidR="002C72B4" w:rsidRPr="00E72404" w:rsidRDefault="002C72B4" w:rsidP="002C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площадь территории, включаемая в границы города Ставрополя, гектаров</w:t>
            </w:r>
          </w:p>
        </w:tc>
        <w:tc>
          <w:tcPr>
            <w:tcW w:w="2617" w:type="dxa"/>
          </w:tcPr>
          <w:p w:rsidR="002C72B4" w:rsidRPr="00E72404" w:rsidRDefault="002C72B4" w:rsidP="002C72B4">
            <w:pPr>
              <w:tabs>
                <w:tab w:val="left" w:pos="2018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- 28201;</w:t>
            </w:r>
          </w:p>
          <w:p w:rsidR="002C72B4" w:rsidRPr="00E72404" w:rsidRDefault="002C72B4" w:rsidP="002C72B4">
            <w:pPr>
              <w:tabs>
                <w:tab w:val="left" w:pos="2018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- 28201;</w:t>
            </w:r>
          </w:p>
          <w:p w:rsidR="002C72B4" w:rsidRPr="00E72404" w:rsidRDefault="002C72B4" w:rsidP="002C72B4">
            <w:pPr>
              <w:tabs>
                <w:tab w:val="left" w:pos="2018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- 28201;</w:t>
            </w:r>
          </w:p>
          <w:p w:rsidR="002C72B4" w:rsidRPr="00E72404" w:rsidRDefault="002C72B4" w:rsidP="002C72B4">
            <w:pPr>
              <w:tabs>
                <w:tab w:val="left" w:pos="2018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- 28201</w:t>
            </w:r>
          </w:p>
        </w:tc>
      </w:tr>
      <w:tr w:rsidR="002C72B4" w:rsidRPr="00E72404" w:rsidTr="002C72B4">
        <w:tc>
          <w:tcPr>
            <w:tcW w:w="14786" w:type="dxa"/>
            <w:gridSpan w:val="6"/>
          </w:tcPr>
          <w:p w:rsidR="002C72B4" w:rsidRPr="00E72404" w:rsidRDefault="002C72B4" w:rsidP="002C72B4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Ключевой тренд развития «Функциональное перепрофилирование и ревитализация территорий, создание общественно-деловых пространств, зон жилой застройки, обустройства креативных пространств»</w:t>
            </w:r>
          </w:p>
        </w:tc>
      </w:tr>
      <w:tr w:rsidR="002C72B4" w:rsidRPr="00E72404" w:rsidTr="00A77D83">
        <w:tc>
          <w:tcPr>
            <w:tcW w:w="675" w:type="dxa"/>
          </w:tcPr>
          <w:p w:rsidR="002C72B4" w:rsidRPr="00E72404" w:rsidRDefault="00BC0451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2C72B4" w:rsidRPr="00E72404" w:rsidRDefault="002C72B4" w:rsidP="002C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 </w:t>
            </w:r>
          </w:p>
        </w:tc>
        <w:tc>
          <w:tcPr>
            <w:tcW w:w="1985" w:type="dxa"/>
          </w:tcPr>
          <w:p w:rsidR="00816173" w:rsidRPr="00E72404" w:rsidRDefault="002C72B4" w:rsidP="002C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градостроитель</w:t>
            </w:r>
          </w:p>
          <w:p w:rsidR="002C72B4" w:rsidRPr="00E72404" w:rsidRDefault="002C72B4" w:rsidP="002C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ства администрации города Ставрополя</w:t>
            </w:r>
          </w:p>
        </w:tc>
        <w:tc>
          <w:tcPr>
            <w:tcW w:w="3543" w:type="dxa"/>
          </w:tcPr>
          <w:p w:rsidR="002C72B4" w:rsidRPr="00E72404" w:rsidRDefault="002C72B4" w:rsidP="0081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градостроительства на территории города Ставрополя» </w:t>
            </w:r>
          </w:p>
        </w:tc>
        <w:tc>
          <w:tcPr>
            <w:tcW w:w="2989" w:type="dxa"/>
          </w:tcPr>
          <w:p w:rsidR="00816173" w:rsidRPr="00E72404" w:rsidRDefault="00816173" w:rsidP="00816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помещений, приходящаяся в среднем на о</w:t>
            </w:r>
            <w:r w:rsidR="00130198">
              <w:rPr>
                <w:rFonts w:ascii="Times New Roman" w:hAnsi="Times New Roman" w:cs="Times New Roman"/>
                <w:sz w:val="24"/>
                <w:szCs w:val="24"/>
              </w:rPr>
              <w:t>дного жителя, квадратных метров</w:t>
            </w:r>
          </w:p>
          <w:p w:rsidR="002C72B4" w:rsidRPr="00E72404" w:rsidRDefault="002C72B4" w:rsidP="002C7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816173" w:rsidRPr="00E72404" w:rsidRDefault="00816173" w:rsidP="00816173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- 30,7;</w:t>
            </w:r>
          </w:p>
          <w:p w:rsidR="00816173" w:rsidRPr="00E72404" w:rsidRDefault="00816173" w:rsidP="00816173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- 30,7;</w:t>
            </w:r>
          </w:p>
          <w:p w:rsidR="00816173" w:rsidRPr="00E72404" w:rsidRDefault="00816173" w:rsidP="00816173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- 30,8;</w:t>
            </w:r>
          </w:p>
          <w:p w:rsidR="00816173" w:rsidRPr="00E72404" w:rsidRDefault="00816173" w:rsidP="00816173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- 30,9;</w:t>
            </w:r>
          </w:p>
          <w:p w:rsidR="00816173" w:rsidRPr="00E72404" w:rsidRDefault="00816173" w:rsidP="00816173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73" w:rsidRPr="00E72404" w:rsidRDefault="00816173" w:rsidP="00816173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2B4" w:rsidRPr="00E72404" w:rsidRDefault="002C72B4" w:rsidP="002C7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B4" w:rsidRPr="00E72404" w:rsidTr="002C72B4">
        <w:tc>
          <w:tcPr>
            <w:tcW w:w="14786" w:type="dxa"/>
            <w:gridSpan w:val="6"/>
          </w:tcPr>
          <w:p w:rsidR="002C72B4" w:rsidRPr="00E72404" w:rsidRDefault="002C72B4" w:rsidP="002C72B4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развития «Строительство жилья с комплексным благоустройством прилегающей территории и созданием социальных объектов»</w:t>
            </w:r>
          </w:p>
        </w:tc>
      </w:tr>
      <w:tr w:rsidR="002C72B4" w:rsidRPr="00E72404" w:rsidTr="00A77D83">
        <w:tc>
          <w:tcPr>
            <w:tcW w:w="675" w:type="dxa"/>
          </w:tcPr>
          <w:p w:rsidR="002C72B4" w:rsidRPr="00E72404" w:rsidRDefault="00BC0451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2C72B4" w:rsidRPr="00E72404" w:rsidRDefault="002C72B4" w:rsidP="002C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документации по планировке территории (проекта планировки территории и проекта межевания территории) </w:t>
            </w:r>
          </w:p>
        </w:tc>
        <w:tc>
          <w:tcPr>
            <w:tcW w:w="1985" w:type="dxa"/>
          </w:tcPr>
          <w:p w:rsidR="00816173" w:rsidRPr="00E72404" w:rsidRDefault="002C72B4" w:rsidP="002C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градостроитель</w:t>
            </w:r>
          </w:p>
          <w:p w:rsidR="002C72B4" w:rsidRPr="00E72404" w:rsidRDefault="002C72B4" w:rsidP="002C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ства администрации города Ставрополя</w:t>
            </w:r>
          </w:p>
          <w:p w:rsidR="002C72B4" w:rsidRPr="00E72404" w:rsidRDefault="002C72B4" w:rsidP="002C7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2B4" w:rsidRPr="00E72404" w:rsidRDefault="002C72B4" w:rsidP="002C7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2B4" w:rsidRPr="00E72404" w:rsidRDefault="002C72B4" w:rsidP="002C7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C72B4" w:rsidRPr="00E72404" w:rsidRDefault="002C72B4" w:rsidP="002C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градостроительства на территории города Ставрополя»</w:t>
            </w:r>
          </w:p>
          <w:p w:rsidR="002C72B4" w:rsidRPr="00E72404" w:rsidRDefault="002C72B4" w:rsidP="002C7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2C72B4" w:rsidRPr="00E72404" w:rsidRDefault="002C72B4" w:rsidP="002C7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помещений, приходящаяся в среднем на одного жителя, квадратных метров</w:t>
            </w:r>
          </w:p>
          <w:p w:rsidR="002C72B4" w:rsidRPr="00E72404" w:rsidRDefault="002C72B4" w:rsidP="002C7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2B4" w:rsidRPr="00E72404" w:rsidRDefault="002C72B4" w:rsidP="002C7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площадь территорий, обеспеченных документацией по планировке территории, гектаров</w:t>
            </w:r>
          </w:p>
          <w:p w:rsidR="002C72B4" w:rsidRPr="00E72404" w:rsidRDefault="002C72B4" w:rsidP="002C7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2B4" w:rsidRPr="00E72404" w:rsidRDefault="002C72B4" w:rsidP="002C7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объем работ, выполненных по виду деятельности «Строительство» (без субъектов малого предпринимательства),</w:t>
            </w:r>
          </w:p>
          <w:p w:rsidR="002C72B4" w:rsidRPr="00E72404" w:rsidRDefault="002C72B4" w:rsidP="002C7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миллионов рублей</w:t>
            </w:r>
          </w:p>
        </w:tc>
        <w:tc>
          <w:tcPr>
            <w:tcW w:w="2617" w:type="dxa"/>
          </w:tcPr>
          <w:p w:rsidR="002C72B4" w:rsidRPr="00E72404" w:rsidRDefault="002C72B4" w:rsidP="002C72B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- 30,7;</w:t>
            </w:r>
          </w:p>
          <w:p w:rsidR="002C72B4" w:rsidRPr="00E72404" w:rsidRDefault="002C72B4" w:rsidP="002C72B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- 30,7;</w:t>
            </w:r>
          </w:p>
          <w:p w:rsidR="002C72B4" w:rsidRPr="00E72404" w:rsidRDefault="002C72B4" w:rsidP="002C72B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- 30,8;</w:t>
            </w:r>
          </w:p>
          <w:p w:rsidR="002C72B4" w:rsidRPr="00E72404" w:rsidRDefault="002C72B4" w:rsidP="002C72B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- 30,9</w:t>
            </w:r>
            <w:r w:rsidR="00816173"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72B4" w:rsidRPr="00E72404" w:rsidRDefault="002C72B4" w:rsidP="002C72B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2B4" w:rsidRPr="00E72404" w:rsidRDefault="002C72B4" w:rsidP="002C72B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2B4" w:rsidRPr="00E72404" w:rsidRDefault="002C72B4" w:rsidP="002C72B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- 812;</w:t>
            </w:r>
          </w:p>
          <w:p w:rsidR="002C72B4" w:rsidRPr="00E72404" w:rsidRDefault="002C72B4" w:rsidP="002C72B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- 917;</w:t>
            </w:r>
          </w:p>
          <w:p w:rsidR="002C72B4" w:rsidRPr="00E72404" w:rsidRDefault="002C72B4" w:rsidP="002C72B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- 1200;</w:t>
            </w:r>
          </w:p>
          <w:p w:rsidR="002C72B4" w:rsidRPr="00E72404" w:rsidRDefault="002C72B4" w:rsidP="002C72B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2024 г. </w:t>
            </w:r>
            <w:r w:rsidR="006D164F"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1400</w:t>
            </w:r>
            <w:r w:rsidR="00816173"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72B4" w:rsidRPr="00E72404" w:rsidRDefault="002C72B4" w:rsidP="002C72B4">
            <w:pPr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2B4" w:rsidRPr="00E72404" w:rsidRDefault="002C72B4" w:rsidP="002C72B4">
            <w:pPr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2B4" w:rsidRPr="00E72404" w:rsidRDefault="002C72B4" w:rsidP="002C72B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  <w:r w:rsidR="006D164F" w:rsidRPr="00E72404">
              <w:rPr>
                <w:rFonts w:ascii="Times New Roman" w:hAnsi="Times New Roman" w:cs="Times New Roman"/>
                <w:sz w:val="24"/>
                <w:szCs w:val="24"/>
              </w:rPr>
              <w:t>- 4860,3;</w:t>
            </w:r>
          </w:p>
          <w:p w:rsidR="002C72B4" w:rsidRPr="00E72404" w:rsidRDefault="002C72B4" w:rsidP="002C72B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  <w:r w:rsidR="006D164F"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64F" w:rsidRPr="00E72404">
              <w:rPr>
                <w:rFonts w:ascii="Times New Roman" w:hAnsi="Times New Roman" w:cs="Times New Roman"/>
                <w:sz w:val="24"/>
                <w:szCs w:val="24"/>
              </w:rPr>
              <w:t>5230,6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72B4" w:rsidRPr="00E72404" w:rsidRDefault="002C72B4" w:rsidP="002C72B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</w:t>
            </w:r>
            <w:r w:rsidR="006D164F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5745,5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72B4" w:rsidRPr="00DD62CE" w:rsidRDefault="002C72B4" w:rsidP="002C72B4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2024 г. </w:t>
            </w:r>
            <w:r w:rsidR="00BA0BDE"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2CE">
              <w:rPr>
                <w:rFonts w:ascii="Times New Roman" w:hAnsi="Times New Roman" w:cs="Times New Roman"/>
                <w:sz w:val="24"/>
                <w:szCs w:val="24"/>
              </w:rPr>
              <w:t>5942,2</w:t>
            </w:r>
          </w:p>
          <w:p w:rsidR="002C72B4" w:rsidRPr="00E72404" w:rsidRDefault="002C72B4" w:rsidP="002C72B4">
            <w:pPr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2B4" w:rsidRPr="00E72404" w:rsidRDefault="002C72B4" w:rsidP="002C72B4">
            <w:pPr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B4" w:rsidRPr="00E72404" w:rsidTr="002C72B4">
        <w:tc>
          <w:tcPr>
            <w:tcW w:w="14786" w:type="dxa"/>
            <w:gridSpan w:val="6"/>
          </w:tcPr>
          <w:p w:rsidR="002C72B4" w:rsidRPr="00E72404" w:rsidRDefault="002C72B4" w:rsidP="006D164F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Ключевой тренд развития </w:t>
            </w:r>
            <w:r w:rsidR="006D164F" w:rsidRPr="00E724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Внедрение единого дизайн-кода и архитектурного регламента</w:t>
            </w:r>
            <w:r w:rsidR="006D164F" w:rsidRPr="00E72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C72B4" w:rsidRPr="00E72404" w:rsidTr="00A77D83">
        <w:tc>
          <w:tcPr>
            <w:tcW w:w="675" w:type="dxa"/>
          </w:tcPr>
          <w:p w:rsidR="002C72B4" w:rsidRPr="00E72404" w:rsidRDefault="00BC0451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977" w:type="dxa"/>
          </w:tcPr>
          <w:p w:rsidR="002C72B4" w:rsidRPr="00E72404" w:rsidRDefault="002C72B4" w:rsidP="002C7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Согласование архитектурно-градостроительного облика объекта</w:t>
            </w:r>
          </w:p>
        </w:tc>
        <w:tc>
          <w:tcPr>
            <w:tcW w:w="1985" w:type="dxa"/>
          </w:tcPr>
          <w:p w:rsidR="00816173" w:rsidRPr="00E72404" w:rsidRDefault="002C72B4" w:rsidP="002C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градостроитель</w:t>
            </w:r>
          </w:p>
          <w:p w:rsidR="002C72B4" w:rsidRPr="00E72404" w:rsidRDefault="002C72B4" w:rsidP="002C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ства администрации города Ставрополя</w:t>
            </w:r>
          </w:p>
        </w:tc>
        <w:tc>
          <w:tcPr>
            <w:tcW w:w="3543" w:type="dxa"/>
          </w:tcPr>
          <w:p w:rsidR="002C72B4" w:rsidRPr="00E72404" w:rsidRDefault="002C72B4" w:rsidP="002C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комитета градостроительства администрации города Ставрополя по предоставлению муниципальной услуги «Предоставление решения о согласовании архитектурно-градостроительного облика объекта»</w:t>
            </w:r>
          </w:p>
        </w:tc>
        <w:tc>
          <w:tcPr>
            <w:tcW w:w="2989" w:type="dxa"/>
          </w:tcPr>
          <w:p w:rsidR="002C72B4" w:rsidRPr="00E72404" w:rsidRDefault="002C72B4" w:rsidP="002C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7" w:type="dxa"/>
          </w:tcPr>
          <w:p w:rsidR="002C72B4" w:rsidRPr="00E72404" w:rsidRDefault="002C72B4" w:rsidP="002C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4BA7" w:rsidRPr="00E72404" w:rsidTr="008B51F4">
        <w:tc>
          <w:tcPr>
            <w:tcW w:w="14786" w:type="dxa"/>
            <w:gridSpan w:val="6"/>
          </w:tcPr>
          <w:p w:rsidR="00064BA7" w:rsidRPr="00E72404" w:rsidRDefault="004974B9" w:rsidP="004974B9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Направление социально-экономического развития «У</w:t>
            </w:r>
            <w:r w:rsidR="00064BA7" w:rsidRPr="00E72404">
              <w:rPr>
                <w:rFonts w:ascii="Times New Roman" w:hAnsi="Times New Roman" w:cs="Times New Roman"/>
                <w:sz w:val="24"/>
                <w:szCs w:val="24"/>
              </w:rPr>
              <w:t>правление и распоряжение муниципальным имуществом и земельными участками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64BA7" w:rsidRPr="00E72404" w:rsidTr="008B51F4">
        <w:tc>
          <w:tcPr>
            <w:tcW w:w="14786" w:type="dxa"/>
            <w:gridSpan w:val="6"/>
          </w:tcPr>
          <w:p w:rsidR="00064BA7" w:rsidRPr="00E72404" w:rsidRDefault="00064BA7" w:rsidP="00130198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развития</w:t>
            </w:r>
            <w:r w:rsidR="00B12F5C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беспечение своевременного проведения ряда мероприятий по взысканию имеющейся задолженности и сокращения доли безнадежной задолженности по арендной плате за земельные участки</w:t>
            </w:r>
            <w:r w:rsidR="00B12F5C" w:rsidRPr="00E72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64BA7" w:rsidRPr="00E72404" w:rsidTr="00A77D83">
        <w:tc>
          <w:tcPr>
            <w:tcW w:w="675" w:type="dxa"/>
          </w:tcPr>
          <w:p w:rsidR="00064BA7" w:rsidRPr="00E72404" w:rsidRDefault="00BC0451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7" w:type="dxa"/>
          </w:tcPr>
          <w:p w:rsidR="00064BA7" w:rsidRPr="00E72404" w:rsidRDefault="00064BA7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комплекса мероприятий с целью контроля над сокращением задолженности по арендной плате: </w:t>
            </w:r>
          </w:p>
          <w:p w:rsidR="00064BA7" w:rsidRPr="00E72404" w:rsidRDefault="00064BA7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проведение досудебного урегулирования, в отдельных случаях ведение претензионно-исковой деятельности;</w:t>
            </w:r>
          </w:p>
          <w:p w:rsidR="00064BA7" w:rsidRPr="00E72404" w:rsidRDefault="00064BA7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в части взыскания задолженности по вступившим в законную силу решениям суда с судебными приставами-исполнителями путем наложений арестов для исполнения требований исполнительного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документа;</w:t>
            </w:r>
          </w:p>
          <w:p w:rsidR="00064BA7" w:rsidRPr="00E72404" w:rsidRDefault="00064BA7" w:rsidP="00C1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принятие решения о подаче в суд заявления о признании должника банкротом</w:t>
            </w:r>
          </w:p>
        </w:tc>
        <w:tc>
          <w:tcPr>
            <w:tcW w:w="1985" w:type="dxa"/>
          </w:tcPr>
          <w:p w:rsidR="00064BA7" w:rsidRPr="00E72404" w:rsidRDefault="00064BA7" w:rsidP="00C1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управлению муниципальным имуществом города Ставрополя</w:t>
            </w:r>
          </w:p>
        </w:tc>
        <w:tc>
          <w:tcPr>
            <w:tcW w:w="3543" w:type="dxa"/>
          </w:tcPr>
          <w:p w:rsidR="00064BA7" w:rsidRPr="00E72404" w:rsidRDefault="00064BA7" w:rsidP="00C11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  <w:p w:rsidR="00064BA7" w:rsidRPr="00E72404" w:rsidRDefault="00064BA7" w:rsidP="00C11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</w:tcPr>
          <w:p w:rsidR="00064BA7" w:rsidRPr="00E72404" w:rsidRDefault="00064BA7" w:rsidP="00C1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сокращение доли безнадежной задолженности по арендным платежам в соотношении к общему годовому начислению арендных платежей, процентов</w:t>
            </w:r>
          </w:p>
        </w:tc>
        <w:tc>
          <w:tcPr>
            <w:tcW w:w="2617" w:type="dxa"/>
          </w:tcPr>
          <w:p w:rsidR="00064BA7" w:rsidRPr="00E72404" w:rsidRDefault="00064BA7" w:rsidP="00C11314">
            <w:pPr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  <w:r w:rsidR="00627A1A"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16,8;</w:t>
            </w:r>
          </w:p>
          <w:p w:rsidR="00064BA7" w:rsidRPr="00E72404" w:rsidRDefault="00064BA7" w:rsidP="00C11314">
            <w:pPr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</w:t>
            </w:r>
            <w:r w:rsidR="0087696F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14,1;</w:t>
            </w:r>
          </w:p>
          <w:p w:rsidR="00064BA7" w:rsidRPr="00E72404" w:rsidRDefault="00064BA7" w:rsidP="00C11314">
            <w:pPr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  <w:r w:rsidR="00627A1A"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12,3;</w:t>
            </w:r>
          </w:p>
          <w:p w:rsidR="00064BA7" w:rsidRPr="00E72404" w:rsidRDefault="00064BA7" w:rsidP="00C11314">
            <w:pPr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2024 г. </w:t>
            </w:r>
            <w:r w:rsidR="00627A1A"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11,4</w:t>
            </w:r>
          </w:p>
        </w:tc>
      </w:tr>
      <w:tr w:rsidR="004C4CC6" w:rsidRPr="00E72404" w:rsidTr="008B51F4">
        <w:tc>
          <w:tcPr>
            <w:tcW w:w="14786" w:type="dxa"/>
            <w:gridSpan w:val="6"/>
          </w:tcPr>
          <w:p w:rsidR="004C4CC6" w:rsidRPr="00E72404" w:rsidRDefault="004C4CC6" w:rsidP="00B12F5C">
            <w:pPr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Ключевой тренд развития </w:t>
            </w:r>
            <w:r w:rsidR="00B12F5C" w:rsidRPr="00E72404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нятие социальной напряженности на территориях садоводческих и дачных некоммерческих объединений граждан за счет их упорядочения</w:t>
            </w:r>
            <w:r w:rsidR="00B12F5C" w:rsidRPr="00E72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7A1A" w:rsidRPr="00E72404" w:rsidTr="00A77D83">
        <w:tc>
          <w:tcPr>
            <w:tcW w:w="675" w:type="dxa"/>
          </w:tcPr>
          <w:p w:rsidR="00627A1A" w:rsidRPr="00E72404" w:rsidRDefault="00BC0451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77" w:type="dxa"/>
          </w:tcPr>
          <w:p w:rsidR="00627A1A" w:rsidRPr="00E72404" w:rsidRDefault="00627A1A" w:rsidP="008B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комплексных кадастровых работ применительно к кадастровым кварталам, в границах которых расположены территории садоводства или огородничества </w:t>
            </w:r>
          </w:p>
        </w:tc>
        <w:tc>
          <w:tcPr>
            <w:tcW w:w="1985" w:type="dxa"/>
          </w:tcPr>
          <w:p w:rsidR="00627A1A" w:rsidRPr="00E72404" w:rsidRDefault="00627A1A" w:rsidP="00C1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3543" w:type="dxa"/>
          </w:tcPr>
          <w:p w:rsidR="00627A1A" w:rsidRPr="00E72404" w:rsidRDefault="00627A1A" w:rsidP="00C1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2989" w:type="dxa"/>
          </w:tcPr>
          <w:p w:rsidR="0087696F" w:rsidRPr="00E72404" w:rsidRDefault="00627A1A" w:rsidP="00454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площадь сформированных земельных участков, относящихся к имуществу общего пользования садоводческих, огороднических и дачных некоммерческих объединений граждан, расположенных на территории города Ставрополя</w:t>
            </w:r>
            <w:r w:rsidR="0087696F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7A1A" w:rsidRPr="00E72404" w:rsidRDefault="00627A1A" w:rsidP="0045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(с нарастающим итогом), г</w:t>
            </w:r>
            <w:r w:rsidR="00454871" w:rsidRPr="00E72404">
              <w:rPr>
                <w:rFonts w:ascii="Times New Roman" w:hAnsi="Times New Roman" w:cs="Times New Roman"/>
                <w:sz w:val="24"/>
                <w:szCs w:val="24"/>
              </w:rPr>
              <w:t>ектар</w:t>
            </w:r>
            <w:r w:rsidR="0087696F" w:rsidRPr="00E7240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617" w:type="dxa"/>
          </w:tcPr>
          <w:p w:rsidR="00627A1A" w:rsidRPr="00E72404" w:rsidRDefault="00627A1A" w:rsidP="00C11314">
            <w:pPr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- 0;</w:t>
            </w:r>
          </w:p>
          <w:p w:rsidR="00627A1A" w:rsidRPr="00E72404" w:rsidRDefault="00627A1A" w:rsidP="00C11314">
            <w:pPr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</w:t>
            </w:r>
            <w:r w:rsidR="00EC0B03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0,2;</w:t>
            </w:r>
          </w:p>
          <w:p w:rsidR="00627A1A" w:rsidRPr="00E72404" w:rsidRDefault="00627A1A" w:rsidP="00C11314">
            <w:pPr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- 0,5;</w:t>
            </w:r>
          </w:p>
          <w:p w:rsidR="00627A1A" w:rsidRPr="00E72404" w:rsidRDefault="00627A1A" w:rsidP="00C11314">
            <w:pPr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  <w:r w:rsidR="00EC0B03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F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6D1F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4CC6" w:rsidRPr="00E72404" w:rsidTr="008B51F4">
        <w:tc>
          <w:tcPr>
            <w:tcW w:w="14786" w:type="dxa"/>
            <w:gridSpan w:val="6"/>
          </w:tcPr>
          <w:p w:rsidR="004C4CC6" w:rsidRPr="00E72404" w:rsidRDefault="004C4CC6" w:rsidP="00B12F5C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Ключевой тренд развития </w:t>
            </w:r>
            <w:r w:rsidR="00B12F5C" w:rsidRPr="00E72404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нижение количества нарушений требований земельного законодательства путем проведения муниципального земельного контроля</w:t>
            </w:r>
            <w:r w:rsidR="00B12F5C" w:rsidRPr="00E72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C4CC6" w:rsidRPr="00E72404" w:rsidTr="00A77D83">
        <w:tc>
          <w:tcPr>
            <w:tcW w:w="675" w:type="dxa"/>
          </w:tcPr>
          <w:p w:rsidR="004C4CC6" w:rsidRPr="00E72404" w:rsidRDefault="00BC0451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77" w:type="dxa"/>
          </w:tcPr>
          <w:p w:rsidR="004C4CC6" w:rsidRPr="00E72404" w:rsidRDefault="004C4CC6" w:rsidP="00C11314">
            <w:pPr>
              <w:autoSpaceDE w:val="0"/>
              <w:autoSpaceDN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в отношении земельных участков, расположенных в границах города Ставрополя, предметом которых является соблюдение требований законодательства Российской Федерации, законодательства Ставропольского края, за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нарушение которых предусмотрена административная и иная ответственность</w:t>
            </w:r>
            <w:bookmarkStart w:id="0" w:name="_GoBack"/>
            <w:bookmarkEnd w:id="0"/>
          </w:p>
        </w:tc>
        <w:tc>
          <w:tcPr>
            <w:tcW w:w="1985" w:type="dxa"/>
          </w:tcPr>
          <w:p w:rsidR="004C4CC6" w:rsidRPr="00E72404" w:rsidRDefault="004C4CC6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управлению муниципальным имуществом города Ставрополя</w:t>
            </w:r>
          </w:p>
        </w:tc>
        <w:tc>
          <w:tcPr>
            <w:tcW w:w="3543" w:type="dxa"/>
          </w:tcPr>
          <w:p w:rsidR="004C4CC6" w:rsidRPr="00E72404" w:rsidRDefault="004C4CC6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внепрограммное мероприятие</w:t>
            </w:r>
          </w:p>
        </w:tc>
        <w:tc>
          <w:tcPr>
            <w:tcW w:w="2989" w:type="dxa"/>
          </w:tcPr>
          <w:p w:rsidR="004C4CC6" w:rsidRPr="00E72404" w:rsidRDefault="004C4CC6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C4CC6" w:rsidRPr="00E72404" w:rsidRDefault="004C4CC6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4C4CC6" w:rsidRPr="00E72404" w:rsidRDefault="004C4CC6" w:rsidP="00C11314">
            <w:pPr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4CC6" w:rsidRPr="00E72404" w:rsidTr="008B51F4">
        <w:tc>
          <w:tcPr>
            <w:tcW w:w="14786" w:type="dxa"/>
            <w:gridSpan w:val="6"/>
          </w:tcPr>
          <w:p w:rsidR="004C4CC6" w:rsidRPr="00E72404" w:rsidRDefault="004C4CC6" w:rsidP="00816F98">
            <w:pPr>
              <w:jc w:val="both"/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Ключевой тренд развития</w:t>
            </w:r>
            <w:r w:rsidR="00B12F5C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«П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остоянный мониторинг деятельности </w:t>
            </w:r>
            <w:r w:rsidR="00816F98">
              <w:rPr>
                <w:rFonts w:ascii="Times New Roman" w:hAnsi="Times New Roman" w:cs="Times New Roman"/>
                <w:sz w:val="24"/>
                <w:szCs w:val="24"/>
              </w:rPr>
              <w:t>муниципальных унитарных предприятий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с целью выявления наличия у них признаков неэффективной деятельности, а также предупреждения несостоятельности (банкротства)</w:t>
            </w:r>
            <w:r w:rsidR="00B12F5C" w:rsidRPr="00E72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C4CC6" w:rsidRPr="00E72404" w:rsidTr="00A77D83">
        <w:tc>
          <w:tcPr>
            <w:tcW w:w="675" w:type="dxa"/>
          </w:tcPr>
          <w:p w:rsidR="004C4CC6" w:rsidRPr="00E72404" w:rsidRDefault="00BC0451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77" w:type="dxa"/>
          </w:tcPr>
          <w:p w:rsidR="004C4CC6" w:rsidRPr="00E72404" w:rsidRDefault="004C4CC6" w:rsidP="00C1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существующих </w:t>
            </w:r>
            <w:r w:rsidR="00CA2301">
              <w:rPr>
                <w:rFonts w:ascii="Times New Roman" w:hAnsi="Times New Roman" w:cs="Times New Roman"/>
                <w:sz w:val="24"/>
                <w:szCs w:val="24"/>
              </w:rPr>
              <w:t>муниципальных унитарных предприятий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путем реорганизации в ины</w:t>
            </w:r>
            <w:r w:rsidR="00D7188A">
              <w:rPr>
                <w:rFonts w:ascii="Times New Roman" w:hAnsi="Times New Roman" w:cs="Times New Roman"/>
                <w:sz w:val="24"/>
                <w:szCs w:val="24"/>
              </w:rPr>
              <w:t>е организационно-правовые формы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либо их ликвидации</w:t>
            </w:r>
          </w:p>
        </w:tc>
        <w:tc>
          <w:tcPr>
            <w:tcW w:w="1985" w:type="dxa"/>
          </w:tcPr>
          <w:p w:rsidR="004C4CC6" w:rsidRPr="00E72404" w:rsidRDefault="004C4CC6" w:rsidP="00C1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3543" w:type="dxa"/>
          </w:tcPr>
          <w:p w:rsidR="004C4CC6" w:rsidRPr="00E72404" w:rsidRDefault="004C4CC6" w:rsidP="00C1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внепрограммное мероприятие</w:t>
            </w:r>
          </w:p>
        </w:tc>
        <w:tc>
          <w:tcPr>
            <w:tcW w:w="2989" w:type="dxa"/>
          </w:tcPr>
          <w:p w:rsidR="004C4CC6" w:rsidRPr="00E72404" w:rsidRDefault="004C4CC6" w:rsidP="00584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реорганизация </w:t>
            </w:r>
            <w:r w:rsidR="00CA2301">
              <w:rPr>
                <w:rFonts w:ascii="Times New Roman" w:hAnsi="Times New Roman" w:cs="Times New Roman"/>
                <w:sz w:val="24"/>
                <w:szCs w:val="24"/>
              </w:rPr>
              <w:t>муниципальных унитарных предприятий</w:t>
            </w:r>
            <w:r w:rsidR="00CA2301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города Ставрополя в иные организационно-правовые формы либо их ликвидация, шт</w:t>
            </w:r>
            <w:r w:rsidR="005840FD" w:rsidRPr="00E7240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2617" w:type="dxa"/>
          </w:tcPr>
          <w:p w:rsidR="004C4CC6" w:rsidRPr="00E72404" w:rsidRDefault="004C4CC6" w:rsidP="00C11314">
            <w:pPr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- 13;</w:t>
            </w:r>
          </w:p>
          <w:p w:rsidR="004C4CC6" w:rsidRPr="00E72404" w:rsidRDefault="004C4CC6" w:rsidP="00C11314">
            <w:pPr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</w:t>
            </w:r>
            <w:r w:rsidR="00130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12;</w:t>
            </w:r>
          </w:p>
          <w:p w:rsidR="004C4CC6" w:rsidRPr="00E72404" w:rsidRDefault="004C4CC6" w:rsidP="00C11314">
            <w:pPr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  <w:r w:rsidR="0087696F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- 12; </w:t>
            </w:r>
          </w:p>
          <w:p w:rsidR="004C4CC6" w:rsidRPr="00E72404" w:rsidRDefault="004C4CC6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- 10</w:t>
            </w:r>
          </w:p>
        </w:tc>
      </w:tr>
      <w:tr w:rsidR="005521DB" w:rsidRPr="00E72404" w:rsidTr="008B51F4">
        <w:tc>
          <w:tcPr>
            <w:tcW w:w="14786" w:type="dxa"/>
            <w:gridSpan w:val="6"/>
          </w:tcPr>
          <w:p w:rsidR="005521DB" w:rsidRPr="00E72404" w:rsidRDefault="005521DB" w:rsidP="007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Основное направление</w:t>
            </w:r>
            <w:r w:rsidR="00EC0B03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социально-экономического развития 2</w:t>
            </w:r>
            <w:r w:rsidR="00B12F5C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4B9" w:rsidRPr="00E72404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азвитие человеческого капитала и социальной сферы города Ставрополя</w:t>
            </w:r>
            <w:r w:rsidR="004974B9" w:rsidRPr="00E72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D05EE" w:rsidRPr="00E72404" w:rsidTr="008B51F4">
        <w:tc>
          <w:tcPr>
            <w:tcW w:w="14786" w:type="dxa"/>
            <w:gridSpan w:val="6"/>
          </w:tcPr>
          <w:p w:rsidR="005D05EE" w:rsidRPr="00E72404" w:rsidRDefault="005D05EE" w:rsidP="007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Задача 1. Формирование благоприятной социальной среды, обеспечивающей всестороннее развитие личности на основе образования, культуры, спорта и науки</w:t>
            </w:r>
          </w:p>
        </w:tc>
      </w:tr>
      <w:tr w:rsidR="005D05EE" w:rsidRPr="00E72404" w:rsidTr="008B51F4">
        <w:tc>
          <w:tcPr>
            <w:tcW w:w="14786" w:type="dxa"/>
            <w:gridSpan w:val="6"/>
          </w:tcPr>
          <w:p w:rsidR="005D05EE" w:rsidRPr="00E72404" w:rsidRDefault="009D519C" w:rsidP="007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Задача 2. Формирование условий для здорового образа жизни населения в комфортной городской среде с динамичными возможностями профессиональной самореализации и заботы об условиях труда</w:t>
            </w:r>
          </w:p>
        </w:tc>
      </w:tr>
      <w:tr w:rsidR="009D519C" w:rsidRPr="00E72404" w:rsidTr="008B51F4">
        <w:tc>
          <w:tcPr>
            <w:tcW w:w="14786" w:type="dxa"/>
            <w:gridSpan w:val="6"/>
          </w:tcPr>
          <w:p w:rsidR="009D519C" w:rsidRPr="00E72404" w:rsidRDefault="009D519C" w:rsidP="007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Задача 3. Внедрение принципов социальной справедливости, </w:t>
            </w:r>
            <w:r w:rsidRPr="00E7240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сохранение традиционных семейных ценностей, повышение роли семьи в жизни общества, повышение авторитета родительства в семье и обществе,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успешной социализации и эффективной самореализации молодежи,</w:t>
            </w:r>
            <w:r w:rsidRPr="00E7240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профилактика и преодоление семейного неблагополучия, улучшение условий и повышение качества жизни горожан</w:t>
            </w:r>
          </w:p>
        </w:tc>
      </w:tr>
      <w:tr w:rsidR="009D519C" w:rsidRPr="00E72404" w:rsidTr="008B51F4">
        <w:tc>
          <w:tcPr>
            <w:tcW w:w="14786" w:type="dxa"/>
            <w:gridSpan w:val="6"/>
          </w:tcPr>
          <w:p w:rsidR="009D519C" w:rsidRPr="00E72404" w:rsidRDefault="009D519C" w:rsidP="007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Задача 4. Устойчивое функционирование и развитие инфраструктуры и систем жизнеобеспечения города, позволяющих сформировать безопасную и благоустроенную среду обитания</w:t>
            </w:r>
          </w:p>
        </w:tc>
      </w:tr>
      <w:tr w:rsidR="005521DB" w:rsidRPr="00E72404" w:rsidTr="008B51F4">
        <w:tc>
          <w:tcPr>
            <w:tcW w:w="14786" w:type="dxa"/>
            <w:gridSpan w:val="6"/>
          </w:tcPr>
          <w:p w:rsidR="005521DB" w:rsidRPr="00E72404" w:rsidRDefault="009D519C" w:rsidP="007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Основное направление социально-экономического развития «О</w:t>
            </w:r>
            <w:r w:rsidR="005521DB" w:rsidRPr="00E72404">
              <w:rPr>
                <w:rFonts w:ascii="Times New Roman" w:hAnsi="Times New Roman" w:cs="Times New Roman"/>
                <w:sz w:val="24"/>
                <w:szCs w:val="24"/>
              </w:rPr>
              <w:t>бразование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21DB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521DB" w:rsidRPr="00E72404" w:rsidTr="008B51F4">
        <w:tc>
          <w:tcPr>
            <w:tcW w:w="14786" w:type="dxa"/>
            <w:gridSpan w:val="6"/>
          </w:tcPr>
          <w:p w:rsidR="005521DB" w:rsidRPr="00E72404" w:rsidRDefault="005521DB" w:rsidP="00B12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развития</w:t>
            </w:r>
            <w:r w:rsidR="0020643E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F5C" w:rsidRPr="00E724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643E" w:rsidRPr="00E72404">
              <w:rPr>
                <w:rFonts w:ascii="Times New Roman" w:hAnsi="Times New Roman" w:cs="Times New Roman"/>
                <w:sz w:val="24"/>
                <w:szCs w:val="24"/>
              </w:rPr>
              <w:t>Расширение сети образовательных организаций, в том числе частных, на территории города Ставрополя</w:t>
            </w:r>
            <w:r w:rsidR="00B12F5C" w:rsidRPr="00E72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0643E" w:rsidRPr="00E72404" w:rsidTr="00A77D83">
        <w:tc>
          <w:tcPr>
            <w:tcW w:w="675" w:type="dxa"/>
          </w:tcPr>
          <w:p w:rsidR="0020643E" w:rsidRPr="00E72404" w:rsidRDefault="003D622B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77" w:type="dxa"/>
          </w:tcPr>
          <w:p w:rsidR="0020643E" w:rsidRPr="00E72404" w:rsidRDefault="0020643E" w:rsidP="00206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новых образовательных учреждений и реконструкция имеющихся  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учреждений</w:t>
            </w: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1106" w:rsidRPr="00A71106" w:rsidRDefault="00A71106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образования</w:t>
            </w: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Ставрополя;</w:t>
            </w:r>
          </w:p>
          <w:p w:rsidR="00D644C8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градостроитель</w:t>
            </w: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ства администрации города Ставрополя</w:t>
            </w:r>
          </w:p>
        </w:tc>
        <w:tc>
          <w:tcPr>
            <w:tcW w:w="3543" w:type="dxa"/>
          </w:tcPr>
          <w:p w:rsidR="0020643E" w:rsidRPr="00E72404" w:rsidRDefault="0020643E" w:rsidP="00206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образования в городе Ставрополе»</w:t>
            </w:r>
          </w:p>
          <w:p w:rsidR="0020643E" w:rsidRPr="00E72404" w:rsidRDefault="0020643E" w:rsidP="00206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              от 1 до 6 лет, получающих дошкольную образовательную услугу и услугу по их содержанию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муниципальных образовательных учреждениях города Ставрополя, в общей численности детей в возрасте от 1 до 6 лет, процентов</w:t>
            </w: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43E" w:rsidRPr="00E72404" w:rsidRDefault="0020643E" w:rsidP="0020643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мест в муниципальных дошкольных образовательных учреждениях города Ставрополя </w:t>
            </w: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(с нарастающим итогом), единиц</w:t>
            </w: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доля обучающихся в муниципальных общеобразовательных учреждениях города Ставрополя, обучающихся в первую смену, процентов</w:t>
            </w: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мест в муниципальных общеобразовательных учреждениях города Ставрополя (с нарастающим итогом), единиц </w:t>
            </w:r>
          </w:p>
        </w:tc>
        <w:tc>
          <w:tcPr>
            <w:tcW w:w="2617" w:type="dxa"/>
          </w:tcPr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г. - 75,0;</w:t>
            </w: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- 76,0;</w:t>
            </w: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- 77,0;</w:t>
            </w: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- 78,0;</w:t>
            </w: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- 18555;</w:t>
            </w: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- 18715;</w:t>
            </w: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- 18965;</w:t>
            </w: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- 18965;</w:t>
            </w: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- 71,8;</w:t>
            </w: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- 75,0;</w:t>
            </w: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- 80,0;</w:t>
            </w: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- 85,0;</w:t>
            </w: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- 32918;</w:t>
            </w: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- 33651;</w:t>
            </w: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- 34641;</w:t>
            </w: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- 34641</w:t>
            </w: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43E" w:rsidRPr="00E72404" w:rsidRDefault="0020643E" w:rsidP="002064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931" w:rsidRPr="00E72404" w:rsidTr="0087696F">
        <w:tc>
          <w:tcPr>
            <w:tcW w:w="14786" w:type="dxa"/>
            <w:gridSpan w:val="6"/>
          </w:tcPr>
          <w:p w:rsidR="00180931" w:rsidRPr="00E72404" w:rsidRDefault="00180931" w:rsidP="00B1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Ключевой тренд развития</w:t>
            </w:r>
            <w:r w:rsidR="00B12F5C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Оснащение школ современными высокоэффективными техническими средствами обучения</w:t>
            </w:r>
            <w:r w:rsidR="00B12F5C" w:rsidRPr="00E72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80931" w:rsidRPr="00E72404" w:rsidTr="00A77D83">
        <w:tc>
          <w:tcPr>
            <w:tcW w:w="675" w:type="dxa"/>
          </w:tcPr>
          <w:p w:rsidR="00180931" w:rsidRPr="00E72404" w:rsidRDefault="003D622B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977" w:type="dxa"/>
          </w:tcPr>
          <w:p w:rsidR="00180931" w:rsidRPr="00E72404" w:rsidRDefault="00180931" w:rsidP="001809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</w:t>
            </w:r>
          </w:p>
          <w:p w:rsidR="00180931" w:rsidRPr="00E72404" w:rsidRDefault="00180931" w:rsidP="0018093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0931" w:rsidRPr="00E72404" w:rsidRDefault="00180931" w:rsidP="00A7110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администрации города Ставрополя</w:t>
            </w:r>
          </w:p>
        </w:tc>
        <w:tc>
          <w:tcPr>
            <w:tcW w:w="3543" w:type="dxa"/>
          </w:tcPr>
          <w:p w:rsidR="00180931" w:rsidRPr="00E72404" w:rsidRDefault="00180931" w:rsidP="001809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городе Ставрополе»</w:t>
            </w:r>
          </w:p>
          <w:p w:rsidR="00180931" w:rsidRPr="00E72404" w:rsidRDefault="00180931" w:rsidP="00180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180931" w:rsidRPr="00E72404" w:rsidRDefault="00180931" w:rsidP="0018093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общеобразовательных учреждений города Ставрополя, соответствующих современным требованиям обучения, в общем количестве муниципальных общеобразовательных учреждений города Ставрополя, процентов </w:t>
            </w:r>
          </w:p>
        </w:tc>
        <w:tc>
          <w:tcPr>
            <w:tcW w:w="2617" w:type="dxa"/>
          </w:tcPr>
          <w:p w:rsidR="00180931" w:rsidRPr="00E72404" w:rsidRDefault="00180931" w:rsidP="0018093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г. -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91,8;</w:t>
            </w:r>
          </w:p>
          <w:p w:rsidR="00180931" w:rsidRPr="00E72404" w:rsidRDefault="00180931" w:rsidP="0018093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2022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г. -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91,8;</w:t>
            </w:r>
          </w:p>
          <w:p w:rsidR="00180931" w:rsidRPr="00E72404" w:rsidRDefault="00180931" w:rsidP="0018093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2023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г. -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91,9;</w:t>
            </w:r>
          </w:p>
          <w:p w:rsidR="00180931" w:rsidRPr="00E72404" w:rsidRDefault="00180931" w:rsidP="0018093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г. -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  <w:p w:rsidR="00180931" w:rsidRPr="00E72404" w:rsidRDefault="00180931" w:rsidP="0018093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A59" w:rsidRPr="00E72404" w:rsidTr="0087696F">
        <w:tc>
          <w:tcPr>
            <w:tcW w:w="14786" w:type="dxa"/>
            <w:gridSpan w:val="6"/>
          </w:tcPr>
          <w:p w:rsidR="00407A59" w:rsidRPr="00E72404" w:rsidRDefault="00407A59" w:rsidP="00B1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развития</w:t>
            </w:r>
            <w:r w:rsidR="00B12F5C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Внедрение адаптивного обучения</w:t>
            </w:r>
            <w:r w:rsidR="00B12F5C" w:rsidRPr="00E72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07A59" w:rsidRPr="00E72404" w:rsidTr="00A77D83">
        <w:tc>
          <w:tcPr>
            <w:tcW w:w="675" w:type="dxa"/>
          </w:tcPr>
          <w:p w:rsidR="00407A59" w:rsidRPr="00E72404" w:rsidRDefault="003D622B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77" w:type="dxa"/>
          </w:tcPr>
          <w:p w:rsidR="00407A59" w:rsidRPr="00E72404" w:rsidRDefault="00407A59" w:rsidP="0087696F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E72404">
              <w:rPr>
                <w:color w:val="000000"/>
              </w:rPr>
              <w:t>Работа на цифровых образовательных платформах (таких, как Фоксфорд, ЯКласс, Инфошкола, РЭШ и МЭШ), использование интернет-ресурсов и приложений (Learningapps.org, Quizizz, EdPuzzle, ClassDojo, Castle Quiz).</w:t>
            </w:r>
          </w:p>
          <w:p w:rsidR="00407A59" w:rsidRPr="00E72404" w:rsidRDefault="00407A59" w:rsidP="0087696F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E72404">
              <w:rPr>
                <w:color w:val="000000"/>
              </w:rPr>
              <w:t>Использование конструкторов онлайн-уроков типа Coreapp и GoogleClassroom, видеоуроков в рамках проекта «ТВ школа Ставрополья #времявыбралонас»</w:t>
            </w:r>
          </w:p>
        </w:tc>
        <w:tc>
          <w:tcPr>
            <w:tcW w:w="1985" w:type="dxa"/>
          </w:tcPr>
          <w:p w:rsidR="00407A59" w:rsidRPr="00E72404" w:rsidRDefault="00A71106" w:rsidP="0087696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  <w:r w:rsidR="00407A59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Ставрополя</w:t>
            </w:r>
          </w:p>
        </w:tc>
        <w:tc>
          <w:tcPr>
            <w:tcW w:w="3543" w:type="dxa"/>
          </w:tcPr>
          <w:p w:rsidR="00407A59" w:rsidRPr="00E72404" w:rsidRDefault="00407A59" w:rsidP="00407A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внепрограммное мероприятие  </w:t>
            </w:r>
          </w:p>
        </w:tc>
        <w:tc>
          <w:tcPr>
            <w:tcW w:w="2989" w:type="dxa"/>
          </w:tcPr>
          <w:p w:rsidR="00407A59" w:rsidRPr="00E72404" w:rsidRDefault="00407A59" w:rsidP="0087696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2617" w:type="dxa"/>
          </w:tcPr>
          <w:p w:rsidR="00407A59" w:rsidRPr="00E72404" w:rsidRDefault="00407A59" w:rsidP="008769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7A59" w:rsidRPr="00E72404" w:rsidTr="0087696F">
        <w:tc>
          <w:tcPr>
            <w:tcW w:w="14786" w:type="dxa"/>
            <w:gridSpan w:val="6"/>
          </w:tcPr>
          <w:p w:rsidR="00407A59" w:rsidRPr="00E72404" w:rsidRDefault="00407A59" w:rsidP="00B1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Ключевой тренд развития </w:t>
            </w:r>
            <w:r w:rsidR="00B12F5C" w:rsidRPr="00E724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Проведение работы с кадровым составом педагогических работников</w:t>
            </w:r>
            <w:r w:rsidR="00B12F5C" w:rsidRPr="00E72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07A59" w:rsidRPr="00E72404" w:rsidTr="00A77D83">
        <w:tc>
          <w:tcPr>
            <w:tcW w:w="675" w:type="dxa"/>
          </w:tcPr>
          <w:p w:rsidR="00407A59" w:rsidRPr="00E72404" w:rsidRDefault="003D622B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977" w:type="dxa"/>
          </w:tcPr>
          <w:p w:rsidR="00407A59" w:rsidRPr="00E72404" w:rsidRDefault="00407A59" w:rsidP="00407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/>
                <w:sz w:val="24"/>
                <w:szCs w:val="24"/>
              </w:rPr>
              <w:t>Прохождение курсов переподготовки в государственном бюджетном учреждении дополнительного профессионального образования «Ставропольский институт развития образования, повышения квалификации и переподготовки работников образования» педагогическими работниками муниципальных образовательных учреждений города Ставрополя</w:t>
            </w:r>
          </w:p>
        </w:tc>
        <w:tc>
          <w:tcPr>
            <w:tcW w:w="1985" w:type="dxa"/>
          </w:tcPr>
          <w:p w:rsidR="00A71106" w:rsidRPr="00A71106" w:rsidRDefault="00A71106" w:rsidP="00407A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  <w:p w:rsidR="00407A59" w:rsidRPr="00E72404" w:rsidRDefault="00407A59" w:rsidP="00407A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Ставрополя</w:t>
            </w:r>
          </w:p>
        </w:tc>
        <w:tc>
          <w:tcPr>
            <w:tcW w:w="3543" w:type="dxa"/>
          </w:tcPr>
          <w:p w:rsidR="00407A59" w:rsidRPr="00E72404" w:rsidRDefault="00407A59" w:rsidP="00407A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внепрограммное мероприятие  </w:t>
            </w:r>
          </w:p>
        </w:tc>
        <w:tc>
          <w:tcPr>
            <w:tcW w:w="2989" w:type="dxa"/>
          </w:tcPr>
          <w:p w:rsidR="00407A59" w:rsidRPr="00E72404" w:rsidRDefault="00407A59" w:rsidP="00407A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2617" w:type="dxa"/>
          </w:tcPr>
          <w:p w:rsidR="00407A59" w:rsidRPr="00E72404" w:rsidRDefault="00407A59" w:rsidP="00407A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19C" w:rsidRPr="00E72404" w:rsidTr="008B51F4">
        <w:tc>
          <w:tcPr>
            <w:tcW w:w="14786" w:type="dxa"/>
            <w:gridSpan w:val="6"/>
          </w:tcPr>
          <w:p w:rsidR="009D519C" w:rsidRPr="00E72404" w:rsidRDefault="009D519C" w:rsidP="007D4246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Направление социально-экономического развития «Культура»</w:t>
            </w:r>
          </w:p>
        </w:tc>
      </w:tr>
      <w:tr w:rsidR="009D519C" w:rsidRPr="00E72404" w:rsidTr="008B51F4">
        <w:tc>
          <w:tcPr>
            <w:tcW w:w="14786" w:type="dxa"/>
            <w:gridSpan w:val="6"/>
          </w:tcPr>
          <w:p w:rsidR="009D519C" w:rsidRPr="00E72404" w:rsidRDefault="00B12F5C" w:rsidP="007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развития</w:t>
            </w:r>
            <w:r w:rsidR="009D519C" w:rsidRPr="00E7240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72404">
              <w:rPr>
                <w:rFonts w:ascii="Times New Roman" w:hAnsi="Times New Roman" w:cs="Times New Roman"/>
                <w:sz w:val="24"/>
              </w:rPr>
              <w:t>«У</w:t>
            </w:r>
            <w:r w:rsidR="009D519C" w:rsidRPr="00E72404">
              <w:rPr>
                <w:rFonts w:ascii="Times New Roman" w:hAnsi="Times New Roman" w:cs="Times New Roman"/>
                <w:sz w:val="24"/>
              </w:rPr>
              <w:t>странение дефицита современных учреждений культуры в районах города</w:t>
            </w:r>
            <w:r w:rsidRPr="00E72404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9D519C" w:rsidRPr="00E72404" w:rsidTr="008B51F4">
        <w:tc>
          <w:tcPr>
            <w:tcW w:w="14786" w:type="dxa"/>
            <w:gridSpan w:val="6"/>
          </w:tcPr>
          <w:p w:rsidR="009D519C" w:rsidRPr="00E72404" w:rsidRDefault="009D519C" w:rsidP="007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развития</w:t>
            </w:r>
            <w:r w:rsidRPr="00E7240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12F5C" w:rsidRPr="00E72404">
              <w:rPr>
                <w:rFonts w:ascii="Times New Roman" w:hAnsi="Times New Roman" w:cs="Times New Roman"/>
                <w:sz w:val="24"/>
              </w:rPr>
              <w:t>«Р</w:t>
            </w:r>
            <w:r w:rsidRPr="00E72404">
              <w:rPr>
                <w:rFonts w:ascii="Times New Roman" w:hAnsi="Times New Roman" w:cs="Times New Roman"/>
                <w:sz w:val="24"/>
              </w:rPr>
              <w:t>азвитие социальной инфраструктуры в соответствии с потребностями населения в объектах культуры</w:t>
            </w:r>
            <w:r w:rsidR="00B12F5C" w:rsidRPr="00E72404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5840FD" w:rsidRPr="00E72404" w:rsidTr="00A77D83">
        <w:tc>
          <w:tcPr>
            <w:tcW w:w="675" w:type="dxa"/>
          </w:tcPr>
          <w:p w:rsidR="005840FD" w:rsidRPr="00E72404" w:rsidRDefault="003D622B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977" w:type="dxa"/>
          </w:tcPr>
          <w:p w:rsidR="005840FD" w:rsidRPr="00E72404" w:rsidRDefault="005840FD" w:rsidP="005840FD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Строительство (реконструкция) объектов муниципальных учреждений в сфере культуры</w:t>
            </w:r>
          </w:p>
        </w:tc>
        <w:tc>
          <w:tcPr>
            <w:tcW w:w="1985" w:type="dxa"/>
          </w:tcPr>
          <w:p w:rsidR="005840FD" w:rsidRPr="00E72404" w:rsidRDefault="005840FD" w:rsidP="005840FD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 xml:space="preserve">комитет культуры и молодежной политики администрации города Ставрополя </w:t>
            </w:r>
          </w:p>
        </w:tc>
        <w:tc>
          <w:tcPr>
            <w:tcW w:w="3543" w:type="dxa"/>
          </w:tcPr>
          <w:p w:rsidR="005840FD" w:rsidRPr="00E72404" w:rsidRDefault="005840FD" w:rsidP="005840FD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муниципальная программа «Культура города Ставрополя»</w:t>
            </w:r>
          </w:p>
        </w:tc>
        <w:tc>
          <w:tcPr>
            <w:tcW w:w="2989" w:type="dxa"/>
          </w:tcPr>
          <w:p w:rsidR="005840FD" w:rsidRPr="00E72404" w:rsidRDefault="005840FD" w:rsidP="005840FD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число используемых учреждениями культуры и дополнительного образования детей в сфере культуры зданий (помещений/площадок) для организации основной деятельности, штук</w:t>
            </w:r>
          </w:p>
        </w:tc>
        <w:tc>
          <w:tcPr>
            <w:tcW w:w="2617" w:type="dxa"/>
          </w:tcPr>
          <w:p w:rsidR="005840FD" w:rsidRPr="00E72404" w:rsidRDefault="005840FD" w:rsidP="005840FD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2021 г. - 42;</w:t>
            </w:r>
          </w:p>
          <w:p w:rsidR="005840FD" w:rsidRPr="00E72404" w:rsidRDefault="005840FD" w:rsidP="005840FD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2022 г. - 42;</w:t>
            </w:r>
          </w:p>
          <w:p w:rsidR="005840FD" w:rsidRPr="00E72404" w:rsidRDefault="005840FD" w:rsidP="005840FD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2023 г. - 42;</w:t>
            </w:r>
          </w:p>
          <w:p w:rsidR="005840FD" w:rsidRPr="00E72404" w:rsidRDefault="005840FD" w:rsidP="005840FD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2024 г. - 43</w:t>
            </w:r>
          </w:p>
        </w:tc>
      </w:tr>
      <w:tr w:rsidR="005840FD" w:rsidRPr="00E72404" w:rsidTr="008B51F4">
        <w:tc>
          <w:tcPr>
            <w:tcW w:w="14786" w:type="dxa"/>
            <w:gridSpan w:val="6"/>
          </w:tcPr>
          <w:p w:rsidR="005840FD" w:rsidRPr="00E72404" w:rsidRDefault="005840FD" w:rsidP="00B12F5C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 xml:space="preserve">Ключевой тренд развития </w:t>
            </w:r>
            <w:r w:rsidR="00B12F5C" w:rsidRPr="00E72404">
              <w:rPr>
                <w:rFonts w:ascii="Times New Roman" w:hAnsi="Times New Roman" w:cs="Times New Roman"/>
                <w:sz w:val="24"/>
              </w:rPr>
              <w:t>«У</w:t>
            </w:r>
            <w:r w:rsidRPr="00E72404">
              <w:rPr>
                <w:rFonts w:ascii="Times New Roman" w:hAnsi="Times New Roman" w:cs="Times New Roman"/>
                <w:sz w:val="24"/>
              </w:rPr>
              <w:t>крепление материально-технической базы учреждений культуры и дополнительного образования в сфере культуры</w:t>
            </w:r>
            <w:r w:rsidR="00B12F5C" w:rsidRPr="00E72404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5840FD" w:rsidRPr="00E72404" w:rsidTr="00A77D83">
        <w:tc>
          <w:tcPr>
            <w:tcW w:w="675" w:type="dxa"/>
          </w:tcPr>
          <w:p w:rsidR="005840FD" w:rsidRPr="00E72404" w:rsidRDefault="003D622B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977" w:type="dxa"/>
          </w:tcPr>
          <w:p w:rsidR="005840FD" w:rsidRPr="00E72404" w:rsidRDefault="005840FD" w:rsidP="005840FD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</w:t>
            </w:r>
          </w:p>
        </w:tc>
        <w:tc>
          <w:tcPr>
            <w:tcW w:w="1985" w:type="dxa"/>
          </w:tcPr>
          <w:p w:rsidR="005840FD" w:rsidRPr="00E72404" w:rsidRDefault="005840FD" w:rsidP="005840FD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3543" w:type="dxa"/>
          </w:tcPr>
          <w:p w:rsidR="005840FD" w:rsidRPr="00E72404" w:rsidRDefault="005840FD" w:rsidP="005840FD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муниципальная программа «Культура города Ставрополя»</w:t>
            </w:r>
          </w:p>
        </w:tc>
        <w:tc>
          <w:tcPr>
            <w:tcW w:w="2989" w:type="dxa"/>
          </w:tcPr>
          <w:p w:rsidR="005840FD" w:rsidRPr="00E72404" w:rsidRDefault="005840FD" w:rsidP="005840FD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культуры, процентов</w:t>
            </w:r>
          </w:p>
        </w:tc>
        <w:tc>
          <w:tcPr>
            <w:tcW w:w="2617" w:type="dxa"/>
          </w:tcPr>
          <w:p w:rsidR="005840FD" w:rsidRPr="00E72404" w:rsidRDefault="005840FD" w:rsidP="005840FD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2021 г. - 29,3;</w:t>
            </w:r>
          </w:p>
          <w:p w:rsidR="005840FD" w:rsidRPr="00E72404" w:rsidRDefault="005840FD" w:rsidP="005840FD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2022 г. - 26,8;</w:t>
            </w:r>
          </w:p>
          <w:p w:rsidR="005840FD" w:rsidRPr="00E72404" w:rsidRDefault="005840FD" w:rsidP="005840FD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2023 г.</w:t>
            </w:r>
            <w:r w:rsidR="009264EA" w:rsidRPr="00E7240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72404">
              <w:rPr>
                <w:rFonts w:ascii="Times New Roman" w:hAnsi="Times New Roman" w:cs="Times New Roman"/>
                <w:sz w:val="24"/>
              </w:rPr>
              <w:t>- 24,3;</w:t>
            </w:r>
          </w:p>
          <w:p w:rsidR="005840FD" w:rsidRPr="00E72404" w:rsidRDefault="005840FD" w:rsidP="005840FD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2024 г.</w:t>
            </w:r>
            <w:r w:rsidR="009264EA" w:rsidRPr="00E7240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72404">
              <w:rPr>
                <w:rFonts w:ascii="Times New Roman" w:hAnsi="Times New Roman" w:cs="Times New Roman"/>
                <w:sz w:val="24"/>
              </w:rPr>
              <w:t>- 21,4</w:t>
            </w:r>
          </w:p>
        </w:tc>
      </w:tr>
      <w:tr w:rsidR="005840FD" w:rsidRPr="00E72404" w:rsidTr="008B51F4">
        <w:tc>
          <w:tcPr>
            <w:tcW w:w="14786" w:type="dxa"/>
            <w:gridSpan w:val="6"/>
          </w:tcPr>
          <w:p w:rsidR="005840FD" w:rsidRPr="00E72404" w:rsidRDefault="005840FD" w:rsidP="00A71106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Ключевой тренд развития</w:t>
            </w:r>
            <w:r w:rsidR="00B12F5C" w:rsidRPr="00E72404">
              <w:rPr>
                <w:rFonts w:ascii="Times New Roman" w:hAnsi="Times New Roman" w:cs="Times New Roman"/>
                <w:sz w:val="24"/>
              </w:rPr>
              <w:t xml:space="preserve"> «Ф</w:t>
            </w:r>
            <w:r w:rsidRPr="00E72404">
              <w:rPr>
                <w:rFonts w:ascii="Times New Roman" w:hAnsi="Times New Roman" w:cs="Times New Roman"/>
                <w:sz w:val="24"/>
              </w:rPr>
              <w:t>ормирование имиджа города Ставрополя как города, открытого для свободного творческого самовыражения, создание в городе творческой атмосферы</w:t>
            </w:r>
            <w:r w:rsidR="00B12F5C" w:rsidRPr="00E72404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A71106" w:rsidRPr="00E72404" w:rsidTr="008B51F4">
        <w:tc>
          <w:tcPr>
            <w:tcW w:w="14786" w:type="dxa"/>
            <w:gridSpan w:val="6"/>
          </w:tcPr>
          <w:p w:rsidR="00A71106" w:rsidRPr="00E72404" w:rsidRDefault="00A71106" w:rsidP="007D4246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 xml:space="preserve">Ключевой тренд развития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E72404">
              <w:rPr>
                <w:rFonts w:ascii="Times New Roman" w:hAnsi="Times New Roman" w:cs="Times New Roman"/>
                <w:sz w:val="24"/>
              </w:rPr>
              <w:t>Создание парков как общественных пространств притяжения горожан»</w:t>
            </w:r>
          </w:p>
        </w:tc>
      </w:tr>
      <w:tr w:rsidR="000918FF" w:rsidRPr="00E72404" w:rsidTr="00A77D83">
        <w:tc>
          <w:tcPr>
            <w:tcW w:w="675" w:type="dxa"/>
          </w:tcPr>
          <w:p w:rsidR="000918FF" w:rsidRPr="00E72404" w:rsidRDefault="003D622B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977" w:type="dxa"/>
          </w:tcPr>
          <w:p w:rsidR="000918FF" w:rsidRPr="00E72404" w:rsidRDefault="000918FF" w:rsidP="000918FF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Организация благоустроенных общественных пространств для свободного творческого самовыражения жителей и гостей города Ставрополя</w:t>
            </w:r>
          </w:p>
        </w:tc>
        <w:tc>
          <w:tcPr>
            <w:tcW w:w="1985" w:type="dxa"/>
          </w:tcPr>
          <w:p w:rsidR="000918FF" w:rsidRPr="00E72404" w:rsidRDefault="000918FF" w:rsidP="000918FF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3543" w:type="dxa"/>
          </w:tcPr>
          <w:p w:rsidR="000918FF" w:rsidRPr="00E72404" w:rsidRDefault="000918FF" w:rsidP="000918FF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внепрограммное мероприятие</w:t>
            </w:r>
          </w:p>
        </w:tc>
        <w:tc>
          <w:tcPr>
            <w:tcW w:w="2989" w:type="dxa"/>
          </w:tcPr>
          <w:p w:rsidR="000918FF" w:rsidRPr="00E72404" w:rsidRDefault="000918FF" w:rsidP="000918FF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увеличение числа посещений культурных мероприятий, в т.ч. в онлайн-формате, тысяч человек</w:t>
            </w:r>
          </w:p>
        </w:tc>
        <w:tc>
          <w:tcPr>
            <w:tcW w:w="2617" w:type="dxa"/>
          </w:tcPr>
          <w:p w:rsidR="000918FF" w:rsidRPr="00E72404" w:rsidRDefault="000918FF" w:rsidP="000918FF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2021 г. - 1122,41;</w:t>
            </w:r>
          </w:p>
          <w:p w:rsidR="000918FF" w:rsidRPr="00E72404" w:rsidRDefault="000918FF" w:rsidP="000918FF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2022 г. - 1199,91;</w:t>
            </w:r>
          </w:p>
          <w:p w:rsidR="000918FF" w:rsidRPr="00E72404" w:rsidRDefault="000918FF" w:rsidP="000918FF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2023 г. - 1277,41;</w:t>
            </w:r>
          </w:p>
          <w:p w:rsidR="000918FF" w:rsidRPr="00E72404" w:rsidRDefault="000918FF" w:rsidP="000918FF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2024 г. - 1354,91</w:t>
            </w:r>
          </w:p>
        </w:tc>
      </w:tr>
      <w:tr w:rsidR="000918FF" w:rsidRPr="00E72404" w:rsidTr="008B51F4">
        <w:tc>
          <w:tcPr>
            <w:tcW w:w="14786" w:type="dxa"/>
            <w:gridSpan w:val="6"/>
          </w:tcPr>
          <w:p w:rsidR="000918FF" w:rsidRPr="00E72404" w:rsidRDefault="00B12F5C" w:rsidP="00B12F5C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Ключевой тренд развития «А</w:t>
            </w:r>
            <w:r w:rsidR="000918FF" w:rsidRPr="00E72404">
              <w:rPr>
                <w:rFonts w:ascii="Times New Roman" w:hAnsi="Times New Roman" w:cs="Times New Roman"/>
                <w:sz w:val="24"/>
              </w:rPr>
              <w:t>ктивизация проектной деятельности учреждений культуры</w:t>
            </w:r>
            <w:r w:rsidRPr="00E72404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0918FF" w:rsidRPr="00E72404" w:rsidTr="00A77D83">
        <w:tc>
          <w:tcPr>
            <w:tcW w:w="675" w:type="dxa"/>
          </w:tcPr>
          <w:p w:rsidR="000918FF" w:rsidRPr="00E72404" w:rsidRDefault="003D622B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977" w:type="dxa"/>
          </w:tcPr>
          <w:p w:rsidR="000918FF" w:rsidRPr="00E72404" w:rsidRDefault="00121627" w:rsidP="000918FF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Предоставление субсидий (грантов</w:t>
            </w:r>
            <w:r w:rsidR="000918FF" w:rsidRPr="00E72404">
              <w:rPr>
                <w:rFonts w:ascii="Times New Roman" w:hAnsi="Times New Roman" w:cs="Times New Roman"/>
                <w:sz w:val="24"/>
              </w:rPr>
              <w:t xml:space="preserve"> в форме субсидий) некоммерческим организациям на реализацию проектов по развитию культурно-досуговой инфраструктуры на территории города </w:t>
            </w:r>
            <w:r w:rsidR="000918FF" w:rsidRPr="00E72404">
              <w:rPr>
                <w:rFonts w:ascii="Times New Roman" w:hAnsi="Times New Roman" w:cs="Times New Roman"/>
                <w:sz w:val="24"/>
              </w:rPr>
              <w:lastRenderedPageBreak/>
              <w:t>Ставрополя</w:t>
            </w:r>
          </w:p>
        </w:tc>
        <w:tc>
          <w:tcPr>
            <w:tcW w:w="1985" w:type="dxa"/>
          </w:tcPr>
          <w:p w:rsidR="000918FF" w:rsidRPr="00E72404" w:rsidRDefault="006A6777" w:rsidP="000918FF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lastRenderedPageBreak/>
              <w:t>комитет культуры и молодежной политики администрации города Ставрополя</w:t>
            </w:r>
          </w:p>
        </w:tc>
        <w:tc>
          <w:tcPr>
            <w:tcW w:w="3543" w:type="dxa"/>
          </w:tcPr>
          <w:p w:rsidR="000918FF" w:rsidRPr="00E72404" w:rsidRDefault="006A6777" w:rsidP="000918FF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м</w:t>
            </w:r>
            <w:r w:rsidR="000918FF" w:rsidRPr="00E72404">
              <w:rPr>
                <w:rFonts w:ascii="Times New Roman" w:hAnsi="Times New Roman" w:cs="Times New Roman"/>
                <w:sz w:val="24"/>
              </w:rPr>
              <w:t>униципальная программа «Культура города Ставрополя»</w:t>
            </w:r>
          </w:p>
        </w:tc>
        <w:tc>
          <w:tcPr>
            <w:tcW w:w="2989" w:type="dxa"/>
          </w:tcPr>
          <w:p w:rsidR="000918FF" w:rsidRPr="00E72404" w:rsidRDefault="006A6777" w:rsidP="000918FF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у</w:t>
            </w:r>
            <w:r w:rsidR="000918FF" w:rsidRPr="00E72404">
              <w:rPr>
                <w:rFonts w:ascii="Times New Roman" w:hAnsi="Times New Roman" w:cs="Times New Roman"/>
                <w:sz w:val="24"/>
              </w:rPr>
              <w:t>величение числа посещений культурных мероприятий, в т.ч. в онлайн-формате</w:t>
            </w:r>
            <w:r w:rsidRPr="00E72404">
              <w:rPr>
                <w:rFonts w:ascii="Times New Roman" w:hAnsi="Times New Roman" w:cs="Times New Roman"/>
                <w:sz w:val="24"/>
              </w:rPr>
              <w:t>, тысяч человек</w:t>
            </w:r>
          </w:p>
        </w:tc>
        <w:tc>
          <w:tcPr>
            <w:tcW w:w="2617" w:type="dxa"/>
          </w:tcPr>
          <w:p w:rsidR="000918FF" w:rsidRPr="00E72404" w:rsidRDefault="000918FF" w:rsidP="000918FF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 xml:space="preserve">2021 </w:t>
            </w:r>
            <w:r w:rsidR="006A6777" w:rsidRPr="00E72404">
              <w:rPr>
                <w:rFonts w:ascii="Times New Roman" w:hAnsi="Times New Roman" w:cs="Times New Roman"/>
                <w:sz w:val="24"/>
              </w:rPr>
              <w:t>г. -</w:t>
            </w:r>
            <w:r w:rsidRPr="00E72404">
              <w:rPr>
                <w:rFonts w:ascii="Times New Roman" w:hAnsi="Times New Roman" w:cs="Times New Roman"/>
                <w:sz w:val="24"/>
              </w:rPr>
              <w:t xml:space="preserve"> 1122,41</w:t>
            </w:r>
            <w:r w:rsidR="006A6777" w:rsidRPr="00E72404">
              <w:rPr>
                <w:rFonts w:ascii="Times New Roman" w:hAnsi="Times New Roman" w:cs="Times New Roman"/>
                <w:sz w:val="24"/>
              </w:rPr>
              <w:t>;</w:t>
            </w:r>
          </w:p>
          <w:p w:rsidR="000918FF" w:rsidRPr="00E72404" w:rsidRDefault="006A6777" w:rsidP="000918FF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 xml:space="preserve">2022 г. - </w:t>
            </w:r>
            <w:r w:rsidR="000918FF" w:rsidRPr="00E72404">
              <w:rPr>
                <w:rFonts w:ascii="Times New Roman" w:hAnsi="Times New Roman" w:cs="Times New Roman"/>
                <w:sz w:val="24"/>
              </w:rPr>
              <w:t>1199,91</w:t>
            </w:r>
            <w:r w:rsidRPr="00E72404">
              <w:rPr>
                <w:rFonts w:ascii="Times New Roman" w:hAnsi="Times New Roman" w:cs="Times New Roman"/>
                <w:sz w:val="24"/>
              </w:rPr>
              <w:t>;</w:t>
            </w:r>
          </w:p>
          <w:p w:rsidR="000918FF" w:rsidRPr="00E72404" w:rsidRDefault="000918FF" w:rsidP="000918FF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2023</w:t>
            </w:r>
            <w:r w:rsidR="006A6777" w:rsidRPr="00E72404">
              <w:rPr>
                <w:rFonts w:ascii="Times New Roman" w:hAnsi="Times New Roman" w:cs="Times New Roman"/>
                <w:sz w:val="24"/>
              </w:rPr>
              <w:t xml:space="preserve"> г.</w:t>
            </w:r>
            <w:r w:rsidRPr="00E7240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A6777" w:rsidRPr="00E72404">
              <w:rPr>
                <w:rFonts w:ascii="Times New Roman" w:hAnsi="Times New Roman" w:cs="Times New Roman"/>
                <w:sz w:val="24"/>
              </w:rPr>
              <w:t>-</w:t>
            </w:r>
            <w:r w:rsidRPr="00E72404">
              <w:rPr>
                <w:rFonts w:ascii="Times New Roman" w:hAnsi="Times New Roman" w:cs="Times New Roman"/>
                <w:sz w:val="24"/>
              </w:rPr>
              <w:t xml:space="preserve"> 1277,41</w:t>
            </w:r>
            <w:r w:rsidR="006A6777" w:rsidRPr="00E72404">
              <w:rPr>
                <w:rFonts w:ascii="Times New Roman" w:hAnsi="Times New Roman" w:cs="Times New Roman"/>
                <w:sz w:val="24"/>
              </w:rPr>
              <w:t>;</w:t>
            </w:r>
          </w:p>
          <w:p w:rsidR="000918FF" w:rsidRPr="00E72404" w:rsidRDefault="000918FF" w:rsidP="006A6777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2024</w:t>
            </w:r>
            <w:r w:rsidR="006A6777" w:rsidRPr="00E72404">
              <w:rPr>
                <w:rFonts w:ascii="Times New Roman" w:hAnsi="Times New Roman" w:cs="Times New Roman"/>
                <w:sz w:val="24"/>
              </w:rPr>
              <w:t xml:space="preserve"> г.</w:t>
            </w:r>
            <w:r w:rsidR="00121627" w:rsidRPr="00E7240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A6777" w:rsidRPr="00E72404">
              <w:rPr>
                <w:rFonts w:ascii="Times New Roman" w:hAnsi="Times New Roman" w:cs="Times New Roman"/>
                <w:sz w:val="24"/>
              </w:rPr>
              <w:t>-</w:t>
            </w:r>
            <w:r w:rsidRPr="00E72404">
              <w:rPr>
                <w:rFonts w:ascii="Times New Roman" w:hAnsi="Times New Roman" w:cs="Times New Roman"/>
                <w:sz w:val="24"/>
              </w:rPr>
              <w:t xml:space="preserve"> 1354,91</w:t>
            </w:r>
          </w:p>
        </w:tc>
      </w:tr>
      <w:tr w:rsidR="006A6777" w:rsidRPr="00E72404" w:rsidTr="008B51F4">
        <w:tc>
          <w:tcPr>
            <w:tcW w:w="14786" w:type="dxa"/>
            <w:gridSpan w:val="6"/>
          </w:tcPr>
          <w:p w:rsidR="006A6777" w:rsidRPr="00E72404" w:rsidRDefault="006A6777" w:rsidP="00B12F5C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lastRenderedPageBreak/>
              <w:t>Ключевой тренд развития</w:t>
            </w:r>
            <w:r w:rsidR="00B12F5C" w:rsidRPr="00E72404">
              <w:rPr>
                <w:rFonts w:ascii="Times New Roman" w:hAnsi="Times New Roman" w:cs="Times New Roman"/>
                <w:sz w:val="24"/>
              </w:rPr>
              <w:t xml:space="preserve"> «О</w:t>
            </w:r>
            <w:r w:rsidRPr="00E72404">
              <w:rPr>
                <w:rFonts w:ascii="Times New Roman" w:hAnsi="Times New Roman" w:cs="Times New Roman"/>
                <w:sz w:val="24"/>
              </w:rPr>
              <w:t>беспечение сохранности объектов культурного наследия</w:t>
            </w:r>
            <w:r w:rsidR="00B12F5C" w:rsidRPr="00E72404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232681" w:rsidRPr="00E72404" w:rsidTr="00A77D83">
        <w:tc>
          <w:tcPr>
            <w:tcW w:w="675" w:type="dxa"/>
          </w:tcPr>
          <w:p w:rsidR="00232681" w:rsidRPr="00E72404" w:rsidRDefault="003D622B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977" w:type="dxa"/>
          </w:tcPr>
          <w:p w:rsidR="00232681" w:rsidRPr="00E72404" w:rsidRDefault="00232681" w:rsidP="00232681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Сохранение объектов культурного наследия (памятников истории и культуры), находящихся в муниципальной собственности города Ставрополя</w:t>
            </w:r>
          </w:p>
        </w:tc>
        <w:tc>
          <w:tcPr>
            <w:tcW w:w="1985" w:type="dxa"/>
          </w:tcPr>
          <w:p w:rsidR="00232681" w:rsidRPr="00E72404" w:rsidRDefault="00232681" w:rsidP="00232681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3543" w:type="dxa"/>
          </w:tcPr>
          <w:p w:rsidR="00232681" w:rsidRPr="00E72404" w:rsidRDefault="00232681" w:rsidP="00232681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муниципальная программа «Культура города Ставрополя»</w:t>
            </w:r>
          </w:p>
        </w:tc>
        <w:tc>
          <w:tcPr>
            <w:tcW w:w="2989" w:type="dxa"/>
          </w:tcPr>
          <w:p w:rsidR="002A6BA0" w:rsidRPr="00E72404" w:rsidRDefault="00232681" w:rsidP="00243FEB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доля объектов культурного наследия, находящихся в муниципальной собственности и требующих реставрации, в общем количестве объектов культурного наследия, находящихся в муниципальной собственности, процентов</w:t>
            </w:r>
          </w:p>
        </w:tc>
        <w:tc>
          <w:tcPr>
            <w:tcW w:w="2617" w:type="dxa"/>
          </w:tcPr>
          <w:p w:rsidR="00232681" w:rsidRPr="00E72404" w:rsidRDefault="00232681" w:rsidP="00232681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2021 г. - 12,6;</w:t>
            </w:r>
          </w:p>
          <w:p w:rsidR="00232681" w:rsidRPr="00E72404" w:rsidRDefault="00232681" w:rsidP="00232681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2022 г. - 12,6;</w:t>
            </w:r>
          </w:p>
          <w:p w:rsidR="00232681" w:rsidRPr="00E72404" w:rsidRDefault="00232681" w:rsidP="00232681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2023 г. - 11,5;</w:t>
            </w:r>
          </w:p>
          <w:p w:rsidR="00232681" w:rsidRPr="00E72404" w:rsidRDefault="00232681" w:rsidP="00232681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2024 г. - 11,5</w:t>
            </w:r>
          </w:p>
        </w:tc>
      </w:tr>
      <w:tr w:rsidR="00415D7E" w:rsidRPr="00E72404" w:rsidTr="008B51F4">
        <w:tc>
          <w:tcPr>
            <w:tcW w:w="14786" w:type="dxa"/>
            <w:gridSpan w:val="6"/>
          </w:tcPr>
          <w:p w:rsidR="00415D7E" w:rsidRPr="00E72404" w:rsidRDefault="00454871" w:rsidP="00E3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9D519C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социально-экономического развития «Мо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лодежная политика</w:t>
            </w:r>
            <w:r w:rsidR="009D519C" w:rsidRPr="00E72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15D7E" w:rsidRPr="00E72404" w:rsidTr="008B51F4">
        <w:tc>
          <w:tcPr>
            <w:tcW w:w="14786" w:type="dxa"/>
            <w:gridSpan w:val="6"/>
          </w:tcPr>
          <w:p w:rsidR="00415D7E" w:rsidRPr="00E72404" w:rsidRDefault="00454871" w:rsidP="00B1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развития</w:t>
            </w:r>
            <w:r w:rsidR="00B12F5C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«С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оздание комплексных культурно-рекреационных пространств в районах города Ставрополя</w:t>
            </w:r>
            <w:r w:rsidR="00B12F5C" w:rsidRPr="00E72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54871" w:rsidRPr="00E72404" w:rsidTr="00A77D83">
        <w:tc>
          <w:tcPr>
            <w:tcW w:w="675" w:type="dxa"/>
          </w:tcPr>
          <w:p w:rsidR="00454871" w:rsidRPr="00E72404" w:rsidRDefault="003D622B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977" w:type="dxa"/>
          </w:tcPr>
          <w:p w:rsidR="00454871" w:rsidRPr="00E72404" w:rsidRDefault="00454871" w:rsidP="00454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развитие деятельности молодежных общественных организаций </w:t>
            </w:r>
          </w:p>
        </w:tc>
        <w:tc>
          <w:tcPr>
            <w:tcW w:w="1985" w:type="dxa"/>
          </w:tcPr>
          <w:p w:rsidR="00454871" w:rsidRPr="00E72404" w:rsidRDefault="00454871" w:rsidP="00E3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 культуры и молодежной политики администрации города Ставрополя </w:t>
            </w:r>
          </w:p>
        </w:tc>
        <w:tc>
          <w:tcPr>
            <w:tcW w:w="3543" w:type="dxa"/>
          </w:tcPr>
          <w:p w:rsidR="00454871" w:rsidRPr="00E72404" w:rsidRDefault="00454871" w:rsidP="0045487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«Молодежь города Ставрополя»</w:t>
            </w:r>
          </w:p>
        </w:tc>
        <w:tc>
          <w:tcPr>
            <w:tcW w:w="2989" w:type="dxa"/>
          </w:tcPr>
          <w:p w:rsidR="00454871" w:rsidRPr="00E72404" w:rsidRDefault="00454871" w:rsidP="00F7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доля молодых граждан, принимающих участие в деятельности детских и молодежных общественных организаций, действующих на территории города Ставрополя, процентов</w:t>
            </w:r>
          </w:p>
        </w:tc>
        <w:tc>
          <w:tcPr>
            <w:tcW w:w="2617" w:type="dxa"/>
          </w:tcPr>
          <w:p w:rsidR="00454871" w:rsidRPr="00E72404" w:rsidRDefault="00454871" w:rsidP="0045487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- 38,8;</w:t>
            </w:r>
          </w:p>
          <w:p w:rsidR="00454871" w:rsidRPr="00E72404" w:rsidRDefault="002B2166" w:rsidP="0045487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454871" w:rsidRPr="00E7240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D152D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871" w:rsidRPr="00E72404">
              <w:rPr>
                <w:rFonts w:ascii="Times New Roman" w:hAnsi="Times New Roman" w:cs="Times New Roman"/>
                <w:sz w:val="24"/>
                <w:szCs w:val="24"/>
              </w:rPr>
              <w:t>- 39,2;</w:t>
            </w:r>
          </w:p>
          <w:p w:rsidR="00454871" w:rsidRPr="00E72404" w:rsidRDefault="00454871" w:rsidP="0045487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- 39,6;</w:t>
            </w:r>
          </w:p>
          <w:p w:rsidR="00454871" w:rsidRPr="00E72404" w:rsidRDefault="00454871" w:rsidP="0045487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- 41,0</w:t>
            </w:r>
          </w:p>
        </w:tc>
      </w:tr>
      <w:tr w:rsidR="00454871" w:rsidRPr="00E72404" w:rsidTr="00A77D83">
        <w:tc>
          <w:tcPr>
            <w:tcW w:w="675" w:type="dxa"/>
          </w:tcPr>
          <w:p w:rsidR="00454871" w:rsidRPr="00E72404" w:rsidRDefault="003D622B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977" w:type="dxa"/>
          </w:tcPr>
          <w:p w:rsidR="00454871" w:rsidRPr="00E72404" w:rsidRDefault="00454871" w:rsidP="00EA6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выявление и реализацию молодежных инициатив </w:t>
            </w:r>
          </w:p>
        </w:tc>
        <w:tc>
          <w:tcPr>
            <w:tcW w:w="1985" w:type="dxa"/>
          </w:tcPr>
          <w:p w:rsidR="00454871" w:rsidRPr="00E72404" w:rsidRDefault="00454871" w:rsidP="00EA68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3543" w:type="dxa"/>
          </w:tcPr>
          <w:p w:rsidR="00454871" w:rsidRPr="00E72404" w:rsidRDefault="00454871" w:rsidP="00EA68C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«Молодежь города Ставрополя»</w:t>
            </w:r>
          </w:p>
        </w:tc>
        <w:tc>
          <w:tcPr>
            <w:tcW w:w="2989" w:type="dxa"/>
          </w:tcPr>
          <w:p w:rsidR="00454871" w:rsidRPr="00E72404" w:rsidRDefault="00454871" w:rsidP="00F7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молодых граждан, проживающих на территории города Ставрополя, задействованных в мероприятиях по реализации молодежной политики в городе </w:t>
            </w: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Ставрополе, процентов</w:t>
            </w:r>
          </w:p>
        </w:tc>
        <w:tc>
          <w:tcPr>
            <w:tcW w:w="2617" w:type="dxa"/>
          </w:tcPr>
          <w:p w:rsidR="00454871" w:rsidRPr="00E72404" w:rsidRDefault="00454871" w:rsidP="0045487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г.</w:t>
            </w:r>
            <w:r w:rsidR="00197E69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- 49,5;</w:t>
            </w:r>
          </w:p>
          <w:p w:rsidR="00454871" w:rsidRPr="00E72404" w:rsidRDefault="00454871" w:rsidP="0045487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  <w:r w:rsidR="00197E69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- 50,4;</w:t>
            </w:r>
          </w:p>
          <w:p w:rsidR="00454871" w:rsidRPr="00E72404" w:rsidRDefault="00454871" w:rsidP="0045487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- 51,5;</w:t>
            </w:r>
          </w:p>
          <w:p w:rsidR="00454871" w:rsidRPr="00E72404" w:rsidRDefault="00454871" w:rsidP="0045487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2024 г. - 53,0 </w:t>
            </w:r>
          </w:p>
        </w:tc>
      </w:tr>
      <w:tr w:rsidR="00454871" w:rsidRPr="00E72404" w:rsidTr="008B51F4">
        <w:tc>
          <w:tcPr>
            <w:tcW w:w="14786" w:type="dxa"/>
            <w:gridSpan w:val="6"/>
          </w:tcPr>
          <w:p w:rsidR="00454871" w:rsidRPr="00E72404" w:rsidRDefault="00454871" w:rsidP="007D4246">
            <w:pPr>
              <w:ind w:right="-1"/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Ключевой тренд развития</w:t>
            </w:r>
            <w:r w:rsidR="00B12F5C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«В</w:t>
            </w:r>
            <w:r w:rsidRPr="00E7240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недрение инновационных, прежде всего интерактивных форм и методов по 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воспитанию чувства личностного патриотизма у подростков и молодежи</w:t>
            </w:r>
            <w:r w:rsidR="00B12F5C" w:rsidRPr="00E72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9C1747" w:rsidRPr="00E72404" w:rsidTr="00A77D83">
        <w:tc>
          <w:tcPr>
            <w:tcW w:w="675" w:type="dxa"/>
          </w:tcPr>
          <w:p w:rsidR="009C1747" w:rsidRPr="00E72404" w:rsidRDefault="003D622B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977" w:type="dxa"/>
          </w:tcPr>
          <w:p w:rsidR="009C1747" w:rsidRPr="00E72404" w:rsidRDefault="009C1747" w:rsidP="002B2166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Проведение военно-патриотических мероприятий, направленных на подготовку молодежи к службе в рядах Вооруженных Сил Российской Федерации и поддержку военно- патриотических клубов</w:t>
            </w:r>
          </w:p>
        </w:tc>
        <w:tc>
          <w:tcPr>
            <w:tcW w:w="1985" w:type="dxa"/>
          </w:tcPr>
          <w:p w:rsidR="009C1747" w:rsidRPr="00E72404" w:rsidRDefault="002D7DA4" w:rsidP="00F703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 </w:t>
            </w:r>
            <w:r w:rsidR="00880EB9"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культуры и молодежной политики администрации города Ставрополя</w:t>
            </w:r>
          </w:p>
        </w:tc>
        <w:tc>
          <w:tcPr>
            <w:tcW w:w="3543" w:type="dxa"/>
          </w:tcPr>
          <w:p w:rsidR="009C1747" w:rsidRPr="00E72404" w:rsidRDefault="00880EB9" w:rsidP="00F7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C1747" w:rsidRPr="00E72404"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 «Молодежь города Ставрополя»</w:t>
            </w:r>
          </w:p>
        </w:tc>
        <w:tc>
          <w:tcPr>
            <w:tcW w:w="2989" w:type="dxa"/>
          </w:tcPr>
          <w:p w:rsidR="009C1747" w:rsidRPr="00E72404" w:rsidRDefault="009C1747" w:rsidP="00F7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доля молодых граждан, проживающих на территории города Ставрополя, задействованных в мероприятиях по реализации молодежной политики в городе Ставрополе,</w:t>
            </w:r>
            <w:r w:rsidR="00880EB9"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процентов</w:t>
            </w:r>
          </w:p>
        </w:tc>
        <w:tc>
          <w:tcPr>
            <w:tcW w:w="2617" w:type="dxa"/>
          </w:tcPr>
          <w:p w:rsidR="009C1747" w:rsidRPr="00E72404" w:rsidRDefault="009C1747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880EB9" w:rsidRPr="00E72404">
              <w:rPr>
                <w:rFonts w:ascii="Times New Roman" w:hAnsi="Times New Roman" w:cs="Times New Roman"/>
                <w:sz w:val="24"/>
                <w:szCs w:val="24"/>
              </w:rPr>
              <w:t>г. 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49,5</w:t>
            </w:r>
            <w:r w:rsidR="00880EB9"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1747" w:rsidRPr="00E72404" w:rsidRDefault="009C1747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880EB9" w:rsidRPr="00E72404">
              <w:rPr>
                <w:rFonts w:ascii="Times New Roman" w:hAnsi="Times New Roman" w:cs="Times New Roman"/>
                <w:sz w:val="24"/>
                <w:szCs w:val="24"/>
              </w:rPr>
              <w:t>г. 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50,4</w:t>
            </w:r>
            <w:r w:rsidR="00880EB9"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1747" w:rsidRPr="00E72404" w:rsidRDefault="009C1747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880EB9" w:rsidRPr="00E72404">
              <w:rPr>
                <w:rFonts w:ascii="Times New Roman" w:hAnsi="Times New Roman" w:cs="Times New Roman"/>
                <w:sz w:val="24"/>
                <w:szCs w:val="24"/>
              </w:rPr>
              <w:t>г. 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51,5</w:t>
            </w:r>
            <w:r w:rsidR="00880EB9"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1747" w:rsidRPr="00E72404" w:rsidRDefault="009C1747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880EB9" w:rsidRPr="00E72404">
              <w:rPr>
                <w:rFonts w:ascii="Times New Roman" w:hAnsi="Times New Roman" w:cs="Times New Roman"/>
                <w:sz w:val="24"/>
                <w:szCs w:val="24"/>
              </w:rPr>
              <w:t>г. 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53,0 </w:t>
            </w:r>
          </w:p>
        </w:tc>
      </w:tr>
      <w:tr w:rsidR="009C1747" w:rsidRPr="00E72404" w:rsidTr="00A77D83">
        <w:tc>
          <w:tcPr>
            <w:tcW w:w="675" w:type="dxa"/>
          </w:tcPr>
          <w:p w:rsidR="009C1747" w:rsidRPr="00E72404" w:rsidRDefault="003D622B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977" w:type="dxa"/>
          </w:tcPr>
          <w:p w:rsidR="009C1747" w:rsidRPr="00E72404" w:rsidRDefault="009C1747" w:rsidP="002B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формирующих</w:t>
            </w:r>
          </w:p>
          <w:p w:rsidR="009C1747" w:rsidRPr="00E72404" w:rsidRDefault="009C1747" w:rsidP="002B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национальную идентичность,  направленных на профилактику экстремизма  и национализма</w:t>
            </w:r>
          </w:p>
        </w:tc>
        <w:tc>
          <w:tcPr>
            <w:tcW w:w="1985" w:type="dxa"/>
          </w:tcPr>
          <w:p w:rsidR="009C1747" w:rsidRPr="00E72404" w:rsidRDefault="002D7DA4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 </w:t>
            </w:r>
            <w:r w:rsidR="00880EB9"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культуры и молодежной политики администрации города Ставрополя</w:t>
            </w:r>
          </w:p>
        </w:tc>
        <w:tc>
          <w:tcPr>
            <w:tcW w:w="3543" w:type="dxa"/>
          </w:tcPr>
          <w:p w:rsidR="009C1747" w:rsidRPr="00E72404" w:rsidRDefault="00880EB9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C1747" w:rsidRPr="00E72404"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 «Молодежь города Ставрополя»</w:t>
            </w:r>
          </w:p>
        </w:tc>
        <w:tc>
          <w:tcPr>
            <w:tcW w:w="2989" w:type="dxa"/>
          </w:tcPr>
          <w:p w:rsidR="009C1747" w:rsidRPr="00E72404" w:rsidRDefault="009C1747" w:rsidP="00EA68C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молодых граждан, проживающих на территории города Ставрополя, задействованных в мероприятиях по реализации молодежной политики в городе Ставрополе, </w:t>
            </w:r>
            <w:r w:rsidR="00880EB9"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617" w:type="dxa"/>
          </w:tcPr>
          <w:p w:rsidR="009C1747" w:rsidRPr="00E72404" w:rsidRDefault="009C1747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80EB9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EB9"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49,5</w:t>
            </w:r>
            <w:r w:rsidR="00880EB9"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1747" w:rsidRPr="00E72404" w:rsidRDefault="009C1747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880EB9" w:rsidRPr="00E72404">
              <w:rPr>
                <w:rFonts w:ascii="Times New Roman" w:hAnsi="Times New Roman" w:cs="Times New Roman"/>
                <w:sz w:val="24"/>
                <w:szCs w:val="24"/>
              </w:rPr>
              <w:t>г. 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50,4</w:t>
            </w:r>
            <w:r w:rsidR="00880EB9"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1747" w:rsidRPr="00E72404" w:rsidRDefault="00880EB9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2B2166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1747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51,5</w:t>
            </w:r>
            <w:r w:rsidR="002B2166"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1747" w:rsidRPr="00E72404" w:rsidRDefault="002B2166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</w:t>
            </w:r>
            <w:r w:rsidR="009C1747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53,0 </w:t>
            </w:r>
          </w:p>
        </w:tc>
      </w:tr>
      <w:tr w:rsidR="009C1747" w:rsidRPr="00E72404" w:rsidTr="00A77D83">
        <w:tc>
          <w:tcPr>
            <w:tcW w:w="675" w:type="dxa"/>
          </w:tcPr>
          <w:p w:rsidR="009C1747" w:rsidRPr="00E72404" w:rsidRDefault="003D622B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977" w:type="dxa"/>
          </w:tcPr>
          <w:p w:rsidR="009C1747" w:rsidRPr="00E72404" w:rsidRDefault="009C1747" w:rsidP="002B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 направленных на увековечивание памяти о Великой Отечественной войне 1941 – 1945 годов</w:t>
            </w:r>
          </w:p>
        </w:tc>
        <w:tc>
          <w:tcPr>
            <w:tcW w:w="1985" w:type="dxa"/>
          </w:tcPr>
          <w:p w:rsidR="009C1747" w:rsidRPr="00E72404" w:rsidRDefault="002D7DA4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 </w:t>
            </w:r>
            <w:r w:rsidR="00880EB9"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культуры и молодежной политики администрации города Ставрополя</w:t>
            </w:r>
          </w:p>
        </w:tc>
        <w:tc>
          <w:tcPr>
            <w:tcW w:w="3543" w:type="dxa"/>
          </w:tcPr>
          <w:p w:rsidR="009C1747" w:rsidRPr="00E72404" w:rsidRDefault="00880EB9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C1747" w:rsidRPr="00E72404"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 «Молодежь города Ставрополя»</w:t>
            </w:r>
          </w:p>
        </w:tc>
        <w:tc>
          <w:tcPr>
            <w:tcW w:w="2989" w:type="dxa"/>
          </w:tcPr>
          <w:p w:rsidR="009C1747" w:rsidRPr="00E72404" w:rsidRDefault="009C1747" w:rsidP="00EA68C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доля молодых граждан, проживающих н</w:t>
            </w:r>
            <w:r w:rsidR="00EA68C3"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а территории города Ставрополя</w:t>
            </w: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задействованных в мероприятиях по реализации молодежной политики в городе Ставрополе, </w:t>
            </w:r>
            <w:r w:rsidR="00880EB9"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617" w:type="dxa"/>
          </w:tcPr>
          <w:p w:rsidR="009C1747" w:rsidRPr="00E72404" w:rsidRDefault="009C1747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2B2166" w:rsidRPr="00E72404">
              <w:rPr>
                <w:rFonts w:ascii="Times New Roman" w:hAnsi="Times New Roman" w:cs="Times New Roman"/>
                <w:sz w:val="24"/>
                <w:szCs w:val="24"/>
              </w:rPr>
              <w:t>г. 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49,5</w:t>
            </w:r>
            <w:r w:rsidR="002B2166"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1747" w:rsidRPr="00E72404" w:rsidRDefault="009C1747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2B2166" w:rsidRPr="00E72404">
              <w:rPr>
                <w:rFonts w:ascii="Times New Roman" w:hAnsi="Times New Roman" w:cs="Times New Roman"/>
                <w:sz w:val="24"/>
                <w:szCs w:val="24"/>
              </w:rPr>
              <w:t>г. 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50,4</w:t>
            </w:r>
            <w:r w:rsidR="002B2166"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1747" w:rsidRPr="00E72404" w:rsidRDefault="009C1747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2B2166" w:rsidRPr="00E7240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D0AB7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166"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51,5</w:t>
            </w:r>
            <w:r w:rsidR="002B2166"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1747" w:rsidRPr="00E72404" w:rsidRDefault="009C1747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2B2166" w:rsidRPr="00E72404">
              <w:rPr>
                <w:rFonts w:ascii="Times New Roman" w:hAnsi="Times New Roman" w:cs="Times New Roman"/>
                <w:sz w:val="24"/>
                <w:szCs w:val="24"/>
              </w:rPr>
              <w:t>г. 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53,0 </w:t>
            </w:r>
          </w:p>
        </w:tc>
      </w:tr>
      <w:tr w:rsidR="002B2166" w:rsidRPr="00E72404" w:rsidTr="008B51F4">
        <w:tc>
          <w:tcPr>
            <w:tcW w:w="14786" w:type="dxa"/>
            <w:gridSpan w:val="6"/>
          </w:tcPr>
          <w:p w:rsidR="002B2166" w:rsidRPr="00E72404" w:rsidRDefault="00B12F5C" w:rsidP="00B12F5C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развития «П</w:t>
            </w:r>
            <w:r w:rsidR="002B2166" w:rsidRPr="00E72404">
              <w:rPr>
                <w:rFonts w:ascii="Times New Roman" w:hAnsi="Times New Roman" w:cs="Times New Roman"/>
                <w:sz w:val="24"/>
                <w:szCs w:val="24"/>
              </w:rPr>
              <w:t>овышение социальной активности среди молодежи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B2166" w:rsidRPr="00E72404" w:rsidTr="00A77D83">
        <w:tc>
          <w:tcPr>
            <w:tcW w:w="675" w:type="dxa"/>
          </w:tcPr>
          <w:p w:rsidR="002B2166" w:rsidRPr="00E72404" w:rsidRDefault="003D622B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977" w:type="dxa"/>
          </w:tcPr>
          <w:p w:rsidR="002B2166" w:rsidRPr="00E72404" w:rsidRDefault="002B2166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проведении мероприятий, направленных на  поддержку молодежной субкультуры</w:t>
            </w:r>
          </w:p>
        </w:tc>
        <w:tc>
          <w:tcPr>
            <w:tcW w:w="1985" w:type="dxa"/>
          </w:tcPr>
          <w:p w:rsidR="002B2166" w:rsidRPr="00E72404" w:rsidRDefault="002D7DA4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 </w:t>
            </w:r>
            <w:r w:rsidR="002B2166"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культуры и молодежной политики администрации города Ставрополя</w:t>
            </w:r>
          </w:p>
        </w:tc>
        <w:tc>
          <w:tcPr>
            <w:tcW w:w="3543" w:type="dxa"/>
          </w:tcPr>
          <w:p w:rsidR="002B2166" w:rsidRPr="00E72404" w:rsidRDefault="002B2166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«Молодежь города Ставрополя»</w:t>
            </w:r>
          </w:p>
        </w:tc>
        <w:tc>
          <w:tcPr>
            <w:tcW w:w="2989" w:type="dxa"/>
          </w:tcPr>
          <w:p w:rsidR="002B2166" w:rsidRPr="00E72404" w:rsidRDefault="002B2166" w:rsidP="00EA68C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доля молодых граждан, проживающих на территории города Ставрополя, задействованных в мероприятиях по реализации молодежной политики в городе Ставрополе, процентов</w:t>
            </w:r>
          </w:p>
        </w:tc>
        <w:tc>
          <w:tcPr>
            <w:tcW w:w="2617" w:type="dxa"/>
          </w:tcPr>
          <w:p w:rsidR="002B2166" w:rsidRPr="00E72404" w:rsidRDefault="002B2166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- 49,5;</w:t>
            </w:r>
          </w:p>
          <w:p w:rsidR="002B2166" w:rsidRPr="00E72404" w:rsidRDefault="002B2166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- 50,4;</w:t>
            </w:r>
          </w:p>
          <w:p w:rsidR="002B2166" w:rsidRPr="00E72404" w:rsidRDefault="002B2166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- 51,5;</w:t>
            </w:r>
          </w:p>
          <w:p w:rsidR="002B2166" w:rsidRPr="00E72404" w:rsidRDefault="002B2166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2024 г. - 53,0 </w:t>
            </w:r>
          </w:p>
        </w:tc>
      </w:tr>
      <w:tr w:rsidR="002B2166" w:rsidRPr="00E72404" w:rsidTr="00A77D83">
        <w:tc>
          <w:tcPr>
            <w:tcW w:w="675" w:type="dxa"/>
          </w:tcPr>
          <w:p w:rsidR="002B2166" w:rsidRPr="00E72404" w:rsidRDefault="003D622B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977" w:type="dxa"/>
          </w:tcPr>
          <w:p w:rsidR="002B2166" w:rsidRPr="00E72404" w:rsidRDefault="002B2166" w:rsidP="006D1FE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молодежных инициатив и социальных проектов «Стартап»</w:t>
            </w:r>
          </w:p>
        </w:tc>
        <w:tc>
          <w:tcPr>
            <w:tcW w:w="1985" w:type="dxa"/>
          </w:tcPr>
          <w:p w:rsidR="002B2166" w:rsidRPr="00E72404" w:rsidRDefault="002D7DA4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 </w:t>
            </w:r>
            <w:r w:rsidR="002B2166"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культуры и молодежной политики администрации города Ставрополя</w:t>
            </w:r>
          </w:p>
        </w:tc>
        <w:tc>
          <w:tcPr>
            <w:tcW w:w="3543" w:type="dxa"/>
          </w:tcPr>
          <w:p w:rsidR="002B2166" w:rsidRPr="00E72404" w:rsidRDefault="002B2166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«Молодежь города Ставрополя»</w:t>
            </w:r>
          </w:p>
        </w:tc>
        <w:tc>
          <w:tcPr>
            <w:tcW w:w="2989" w:type="dxa"/>
          </w:tcPr>
          <w:p w:rsidR="002B2166" w:rsidRPr="00E72404" w:rsidRDefault="002B2166" w:rsidP="00EA68C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доля молодых граждан, проживающих на территории города Ставрополя, задействованных в мероприятиях по реализации молодежной политики в городе Ставрополе, процентов</w:t>
            </w:r>
          </w:p>
        </w:tc>
        <w:tc>
          <w:tcPr>
            <w:tcW w:w="2617" w:type="dxa"/>
          </w:tcPr>
          <w:p w:rsidR="002B2166" w:rsidRPr="00E72404" w:rsidRDefault="002B2166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- 49,5;</w:t>
            </w:r>
          </w:p>
          <w:p w:rsidR="002B2166" w:rsidRPr="00E72404" w:rsidRDefault="002B2166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- 50,4;</w:t>
            </w:r>
          </w:p>
          <w:p w:rsidR="002B2166" w:rsidRPr="00E72404" w:rsidRDefault="002B2166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- 51,5;</w:t>
            </w:r>
          </w:p>
          <w:p w:rsidR="002B2166" w:rsidRPr="00E72404" w:rsidRDefault="002B2166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2024 г. - 53,0 </w:t>
            </w:r>
          </w:p>
        </w:tc>
      </w:tr>
      <w:tr w:rsidR="002B2166" w:rsidRPr="00E72404" w:rsidTr="00A77D83">
        <w:tc>
          <w:tcPr>
            <w:tcW w:w="675" w:type="dxa"/>
          </w:tcPr>
          <w:p w:rsidR="002B2166" w:rsidRPr="00E72404" w:rsidRDefault="003D622B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977" w:type="dxa"/>
          </w:tcPr>
          <w:p w:rsidR="002B2166" w:rsidRPr="00E72404" w:rsidRDefault="002B2166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интеллектуальное развитие молодежи</w:t>
            </w:r>
          </w:p>
        </w:tc>
        <w:tc>
          <w:tcPr>
            <w:tcW w:w="1985" w:type="dxa"/>
          </w:tcPr>
          <w:p w:rsidR="002B2166" w:rsidRPr="00E72404" w:rsidRDefault="002D7DA4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 </w:t>
            </w:r>
            <w:r w:rsidR="002B2166"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культуры и молодежной политики администрации города Ставрополя</w:t>
            </w:r>
          </w:p>
        </w:tc>
        <w:tc>
          <w:tcPr>
            <w:tcW w:w="3543" w:type="dxa"/>
          </w:tcPr>
          <w:p w:rsidR="002B2166" w:rsidRPr="00E72404" w:rsidRDefault="002B2166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«Молодежь города Ставрополя»</w:t>
            </w:r>
          </w:p>
        </w:tc>
        <w:tc>
          <w:tcPr>
            <w:tcW w:w="2989" w:type="dxa"/>
          </w:tcPr>
          <w:p w:rsidR="002B2166" w:rsidRPr="00E72404" w:rsidRDefault="002B2166" w:rsidP="00EA68C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доля молодых граждан, проживающих на территории города Ставрополя, задействованных в мероприятиях по реализации молодежной политики в городе Ставрополе, процентов</w:t>
            </w:r>
          </w:p>
        </w:tc>
        <w:tc>
          <w:tcPr>
            <w:tcW w:w="2617" w:type="dxa"/>
          </w:tcPr>
          <w:p w:rsidR="002B2166" w:rsidRPr="00E72404" w:rsidRDefault="002B2166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391233" w:rsidRPr="00E72404">
              <w:rPr>
                <w:rFonts w:ascii="Times New Roman" w:hAnsi="Times New Roman" w:cs="Times New Roman"/>
                <w:sz w:val="24"/>
                <w:szCs w:val="24"/>
              </w:rPr>
              <w:t>г. 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49,5</w:t>
            </w:r>
            <w:r w:rsidR="00391233"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2166" w:rsidRPr="00E72404" w:rsidRDefault="00391233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</w:t>
            </w:r>
            <w:r w:rsidR="002B2166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50,4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2166" w:rsidRPr="00E72404" w:rsidRDefault="002B2166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391233" w:rsidRPr="00E72404">
              <w:rPr>
                <w:rFonts w:ascii="Times New Roman" w:hAnsi="Times New Roman" w:cs="Times New Roman"/>
                <w:sz w:val="24"/>
                <w:szCs w:val="24"/>
              </w:rPr>
              <w:t>г. 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51,5</w:t>
            </w:r>
            <w:r w:rsidR="00391233"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2166" w:rsidRPr="00E72404" w:rsidRDefault="00391233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</w:t>
            </w:r>
            <w:r w:rsidR="002B2166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53,0 </w:t>
            </w:r>
          </w:p>
        </w:tc>
      </w:tr>
      <w:tr w:rsidR="002B2166" w:rsidRPr="00E72404" w:rsidTr="00A77D83">
        <w:tc>
          <w:tcPr>
            <w:tcW w:w="675" w:type="dxa"/>
          </w:tcPr>
          <w:p w:rsidR="002B2166" w:rsidRPr="00E72404" w:rsidRDefault="003D622B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977" w:type="dxa"/>
          </w:tcPr>
          <w:p w:rsidR="002B2166" w:rsidRPr="00E72404" w:rsidRDefault="002B2166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включение молодых людей с ограниченными возможностями здоровья в общественную жизнь города Ставрополя</w:t>
            </w:r>
          </w:p>
        </w:tc>
        <w:tc>
          <w:tcPr>
            <w:tcW w:w="1985" w:type="dxa"/>
          </w:tcPr>
          <w:p w:rsidR="002B2166" w:rsidRPr="00E72404" w:rsidRDefault="002D7DA4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 </w:t>
            </w:r>
            <w:r w:rsidR="002B2166"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культуры и молодежной политики администрации города Ставрополя</w:t>
            </w:r>
          </w:p>
        </w:tc>
        <w:tc>
          <w:tcPr>
            <w:tcW w:w="3543" w:type="dxa"/>
          </w:tcPr>
          <w:p w:rsidR="002B2166" w:rsidRPr="00E72404" w:rsidRDefault="002B2166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«Молодежь города Ставрополя»</w:t>
            </w:r>
          </w:p>
        </w:tc>
        <w:tc>
          <w:tcPr>
            <w:tcW w:w="2989" w:type="dxa"/>
          </w:tcPr>
          <w:p w:rsidR="002B2166" w:rsidRPr="00E72404" w:rsidRDefault="002B2166" w:rsidP="00EA68C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доля молодых граждан, проживающих на территории города Ставрополя, задействованных в мероприятиях по реализации молодежной политики в городе Ставрополе, процентов</w:t>
            </w:r>
          </w:p>
        </w:tc>
        <w:tc>
          <w:tcPr>
            <w:tcW w:w="2617" w:type="dxa"/>
          </w:tcPr>
          <w:p w:rsidR="002B2166" w:rsidRPr="00E72404" w:rsidRDefault="002B2166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391233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г. 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49,5</w:t>
            </w:r>
            <w:r w:rsidR="00391233"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2166" w:rsidRPr="00E72404" w:rsidRDefault="002B2166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91233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г. 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50,4</w:t>
            </w:r>
            <w:r w:rsidR="00391233"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2166" w:rsidRPr="00E72404" w:rsidRDefault="002B2166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91233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г. 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51,5</w:t>
            </w:r>
            <w:r w:rsidR="00391233"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2166" w:rsidRPr="00E72404" w:rsidRDefault="002B2166" w:rsidP="003912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391233" w:rsidRPr="00E7240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A68C3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233"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53,0 </w:t>
            </w:r>
          </w:p>
        </w:tc>
      </w:tr>
      <w:tr w:rsidR="002B2166" w:rsidRPr="00E72404" w:rsidTr="00A77D83">
        <w:tc>
          <w:tcPr>
            <w:tcW w:w="675" w:type="dxa"/>
          </w:tcPr>
          <w:p w:rsidR="002B2166" w:rsidRPr="00E72404" w:rsidRDefault="003D622B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977" w:type="dxa"/>
          </w:tcPr>
          <w:p w:rsidR="002B2166" w:rsidRPr="00E72404" w:rsidRDefault="002B2166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выявление и реализацию молодежных инициатив</w:t>
            </w:r>
          </w:p>
        </w:tc>
        <w:tc>
          <w:tcPr>
            <w:tcW w:w="1985" w:type="dxa"/>
          </w:tcPr>
          <w:p w:rsidR="002B2166" w:rsidRPr="00E72404" w:rsidRDefault="002D7DA4" w:rsidP="002B2166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 </w:t>
            </w:r>
            <w:r w:rsidR="002B2166"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культуры и молодежной политики администрации города Ставрополя</w:t>
            </w:r>
          </w:p>
        </w:tc>
        <w:tc>
          <w:tcPr>
            <w:tcW w:w="3543" w:type="dxa"/>
          </w:tcPr>
          <w:p w:rsidR="002B2166" w:rsidRPr="00E72404" w:rsidRDefault="002B2166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«Молодежь города Ставрополя»</w:t>
            </w:r>
          </w:p>
        </w:tc>
        <w:tc>
          <w:tcPr>
            <w:tcW w:w="2989" w:type="dxa"/>
          </w:tcPr>
          <w:p w:rsidR="002B2166" w:rsidRPr="00E72404" w:rsidRDefault="002B2166" w:rsidP="00EA68C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доля молодых граждан, проживающих на территории города Ставрополя, задействованных в мероприятиях по реализации молодежной политики в городе Ставрополе, процентов</w:t>
            </w:r>
          </w:p>
        </w:tc>
        <w:tc>
          <w:tcPr>
            <w:tcW w:w="2617" w:type="dxa"/>
          </w:tcPr>
          <w:p w:rsidR="002B2166" w:rsidRPr="00E72404" w:rsidRDefault="002B2166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391233" w:rsidRPr="00E72404">
              <w:rPr>
                <w:rFonts w:ascii="Times New Roman" w:hAnsi="Times New Roman" w:cs="Times New Roman"/>
                <w:sz w:val="24"/>
                <w:szCs w:val="24"/>
              </w:rPr>
              <w:t>г. 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49,5</w:t>
            </w:r>
            <w:r w:rsidR="00391233"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2166" w:rsidRPr="00E72404" w:rsidRDefault="002B2166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391233" w:rsidRPr="00E72404">
              <w:rPr>
                <w:rFonts w:ascii="Times New Roman" w:hAnsi="Times New Roman" w:cs="Times New Roman"/>
                <w:sz w:val="24"/>
                <w:szCs w:val="24"/>
              </w:rPr>
              <w:t>г. 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50,4</w:t>
            </w:r>
            <w:r w:rsidR="00391233"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2166" w:rsidRPr="00E72404" w:rsidRDefault="00391233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</w:t>
            </w:r>
            <w:r w:rsidR="002B2166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51,5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2166" w:rsidRPr="00E72404" w:rsidRDefault="002B2166" w:rsidP="003912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91233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г. -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53,0 </w:t>
            </w:r>
          </w:p>
        </w:tc>
      </w:tr>
      <w:tr w:rsidR="002B2166" w:rsidRPr="00E72404" w:rsidTr="00A77D83">
        <w:tc>
          <w:tcPr>
            <w:tcW w:w="675" w:type="dxa"/>
          </w:tcPr>
          <w:p w:rsidR="002B2166" w:rsidRPr="00E72404" w:rsidRDefault="003D622B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977" w:type="dxa"/>
          </w:tcPr>
          <w:p w:rsidR="002B2166" w:rsidRPr="00E72404" w:rsidRDefault="002B2166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отказ от асоциальных привычек и формирование позитивного имиджа здорового образа жизни</w:t>
            </w:r>
          </w:p>
        </w:tc>
        <w:tc>
          <w:tcPr>
            <w:tcW w:w="1985" w:type="dxa"/>
          </w:tcPr>
          <w:p w:rsidR="002B2166" w:rsidRPr="00E72404" w:rsidRDefault="002D7DA4" w:rsidP="002B2166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 </w:t>
            </w:r>
            <w:r w:rsidR="002B2166"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культуры и молодежной политики администрации города Ставрополя</w:t>
            </w:r>
          </w:p>
        </w:tc>
        <w:tc>
          <w:tcPr>
            <w:tcW w:w="3543" w:type="dxa"/>
          </w:tcPr>
          <w:p w:rsidR="002B2166" w:rsidRPr="00E72404" w:rsidRDefault="002B2166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«Молодежь города Ставрополя»</w:t>
            </w:r>
          </w:p>
        </w:tc>
        <w:tc>
          <w:tcPr>
            <w:tcW w:w="2989" w:type="dxa"/>
          </w:tcPr>
          <w:p w:rsidR="002B2166" w:rsidRPr="00E72404" w:rsidRDefault="002B2166" w:rsidP="00EA68C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доля молодых граждан, проживающих на те</w:t>
            </w:r>
            <w:r w:rsidR="00EA68C3"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рритории города Ставрополя</w:t>
            </w: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, задействованных в мероприятиях по реализации молодежной политики в городе Ставрополе, процентов</w:t>
            </w:r>
          </w:p>
        </w:tc>
        <w:tc>
          <w:tcPr>
            <w:tcW w:w="2617" w:type="dxa"/>
          </w:tcPr>
          <w:p w:rsidR="002B2166" w:rsidRPr="00E72404" w:rsidRDefault="002B2166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391233" w:rsidRPr="00E7240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A68C3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233"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49,5</w:t>
            </w:r>
            <w:r w:rsidR="00391233"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2166" w:rsidRPr="00E72404" w:rsidRDefault="002B2166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391233" w:rsidRPr="00E7240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A68C3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233"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50,4</w:t>
            </w:r>
            <w:r w:rsidR="00391233"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2166" w:rsidRPr="00E72404" w:rsidRDefault="002B2166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91233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г. 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51,5</w:t>
            </w:r>
            <w:r w:rsidR="00391233"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2166" w:rsidRPr="00E72404" w:rsidRDefault="002B2166" w:rsidP="003912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391233" w:rsidRPr="00E72404">
              <w:rPr>
                <w:rFonts w:ascii="Times New Roman" w:hAnsi="Times New Roman" w:cs="Times New Roman"/>
                <w:sz w:val="24"/>
                <w:szCs w:val="24"/>
              </w:rPr>
              <w:t>г. 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53,0 </w:t>
            </w:r>
          </w:p>
        </w:tc>
      </w:tr>
      <w:tr w:rsidR="00EA68C3" w:rsidRPr="00E72404" w:rsidTr="003208FD">
        <w:tc>
          <w:tcPr>
            <w:tcW w:w="14786" w:type="dxa"/>
            <w:gridSpan w:val="6"/>
          </w:tcPr>
          <w:p w:rsidR="00EA68C3" w:rsidRPr="00E72404" w:rsidRDefault="00EA68C3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Ключевой тренд развития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«Поддержка молодых талантов»</w:t>
            </w:r>
          </w:p>
        </w:tc>
      </w:tr>
      <w:tr w:rsidR="00EA68C3" w:rsidRPr="00E72404" w:rsidTr="00A77D83">
        <w:tc>
          <w:tcPr>
            <w:tcW w:w="675" w:type="dxa"/>
          </w:tcPr>
          <w:p w:rsidR="00EA68C3" w:rsidRPr="00E72404" w:rsidRDefault="003D622B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977" w:type="dxa"/>
          </w:tcPr>
          <w:p w:rsidR="00EA68C3" w:rsidRPr="00E72404" w:rsidRDefault="00EA68C3" w:rsidP="00EA6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досуговую занятость молодежи и поддержку творчества молодежи</w:t>
            </w:r>
          </w:p>
        </w:tc>
        <w:tc>
          <w:tcPr>
            <w:tcW w:w="1985" w:type="dxa"/>
          </w:tcPr>
          <w:p w:rsidR="00EA68C3" w:rsidRPr="00E72404" w:rsidRDefault="002D7DA4" w:rsidP="00EA68C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 </w:t>
            </w:r>
            <w:r w:rsidR="00EA68C3"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культуры и молодежной политики администрации города Ставрополя</w:t>
            </w:r>
          </w:p>
        </w:tc>
        <w:tc>
          <w:tcPr>
            <w:tcW w:w="3543" w:type="dxa"/>
          </w:tcPr>
          <w:p w:rsidR="00EA68C3" w:rsidRPr="00E72404" w:rsidRDefault="009311A1" w:rsidP="00EA68C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A68C3" w:rsidRPr="00E72404"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 «Молодежь города Ставрополя»</w:t>
            </w:r>
          </w:p>
        </w:tc>
        <w:tc>
          <w:tcPr>
            <w:tcW w:w="2989" w:type="dxa"/>
          </w:tcPr>
          <w:p w:rsidR="00EA68C3" w:rsidRPr="00E72404" w:rsidRDefault="00EA68C3" w:rsidP="009311A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молодых граждан, проживающих на территории города Ставрополя, задействованных в мероприятиях по реализации молодежной политики в городе Ставрополе, </w:t>
            </w:r>
            <w:r w:rsidR="009311A1"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617" w:type="dxa"/>
          </w:tcPr>
          <w:p w:rsidR="00EA68C3" w:rsidRPr="00E72404" w:rsidRDefault="00EA68C3" w:rsidP="00EA68C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9311A1" w:rsidRPr="00E72404">
              <w:rPr>
                <w:rFonts w:ascii="Times New Roman" w:hAnsi="Times New Roman" w:cs="Times New Roman"/>
                <w:sz w:val="24"/>
                <w:szCs w:val="24"/>
              </w:rPr>
              <w:t>г. 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49,5</w:t>
            </w:r>
            <w:r w:rsidR="009311A1"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68C3" w:rsidRPr="00E72404" w:rsidRDefault="00EA68C3" w:rsidP="00EA68C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9311A1" w:rsidRPr="00E72404">
              <w:rPr>
                <w:rFonts w:ascii="Times New Roman" w:hAnsi="Times New Roman" w:cs="Times New Roman"/>
                <w:sz w:val="24"/>
                <w:szCs w:val="24"/>
              </w:rPr>
              <w:t>г. 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50,4</w:t>
            </w:r>
            <w:r w:rsidR="009311A1"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68C3" w:rsidRPr="00E72404" w:rsidRDefault="00EA68C3" w:rsidP="00EA68C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311A1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г. 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51,5</w:t>
            </w:r>
            <w:r w:rsidR="009311A1"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68C3" w:rsidRPr="00E72404" w:rsidRDefault="00EA68C3" w:rsidP="009311A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311A1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г. 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53,0 </w:t>
            </w:r>
          </w:p>
        </w:tc>
      </w:tr>
      <w:tr w:rsidR="00EA68C3" w:rsidRPr="00E72404" w:rsidTr="00A77D83">
        <w:tc>
          <w:tcPr>
            <w:tcW w:w="675" w:type="dxa"/>
          </w:tcPr>
          <w:p w:rsidR="00EA68C3" w:rsidRPr="00E72404" w:rsidRDefault="003D622B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977" w:type="dxa"/>
          </w:tcPr>
          <w:p w:rsidR="00EA68C3" w:rsidRPr="00E72404" w:rsidRDefault="00EA68C3" w:rsidP="00EA6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Развитие движения КВН в городе Ставрополе</w:t>
            </w:r>
          </w:p>
        </w:tc>
        <w:tc>
          <w:tcPr>
            <w:tcW w:w="1985" w:type="dxa"/>
          </w:tcPr>
          <w:p w:rsidR="00EA68C3" w:rsidRPr="00E72404" w:rsidRDefault="002D7DA4" w:rsidP="00F7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 </w:t>
            </w:r>
            <w:r w:rsidR="00EA68C3"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культуры и молодежной политики администрации города Ставрополя</w:t>
            </w:r>
          </w:p>
        </w:tc>
        <w:tc>
          <w:tcPr>
            <w:tcW w:w="3543" w:type="dxa"/>
          </w:tcPr>
          <w:p w:rsidR="00EA68C3" w:rsidRPr="00E72404" w:rsidRDefault="009311A1" w:rsidP="00EA68C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A68C3" w:rsidRPr="00E72404"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 «Молодежь города Ставрополя»</w:t>
            </w:r>
          </w:p>
        </w:tc>
        <w:tc>
          <w:tcPr>
            <w:tcW w:w="2989" w:type="dxa"/>
          </w:tcPr>
          <w:p w:rsidR="00EA68C3" w:rsidRPr="00E72404" w:rsidRDefault="00EA68C3" w:rsidP="009311A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молодых граждан, проживающих на территории города Ставрополя, задействованных в мероприятиях по реализации молодежной политики в городе Ставрополе, </w:t>
            </w:r>
            <w:r w:rsidR="009311A1"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617" w:type="dxa"/>
          </w:tcPr>
          <w:p w:rsidR="009311A1" w:rsidRPr="00E72404" w:rsidRDefault="009311A1" w:rsidP="009311A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- 49,5;</w:t>
            </w:r>
          </w:p>
          <w:p w:rsidR="009311A1" w:rsidRPr="00E72404" w:rsidRDefault="009311A1" w:rsidP="009311A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- 50,4;</w:t>
            </w:r>
          </w:p>
          <w:p w:rsidR="009311A1" w:rsidRPr="00E72404" w:rsidRDefault="009311A1" w:rsidP="009311A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- 51,5;</w:t>
            </w:r>
          </w:p>
          <w:p w:rsidR="00EA68C3" w:rsidRPr="00E72404" w:rsidRDefault="009311A1" w:rsidP="009311A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- 53,0</w:t>
            </w:r>
          </w:p>
        </w:tc>
      </w:tr>
      <w:tr w:rsidR="00EA68C3" w:rsidRPr="00E72404" w:rsidTr="00A77D83">
        <w:tc>
          <w:tcPr>
            <w:tcW w:w="675" w:type="dxa"/>
          </w:tcPr>
          <w:p w:rsidR="00EA68C3" w:rsidRPr="00E72404" w:rsidRDefault="003D622B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977" w:type="dxa"/>
          </w:tcPr>
          <w:p w:rsidR="00EA68C3" w:rsidRPr="00E72404" w:rsidRDefault="00EA68C3" w:rsidP="00EA68C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Присуждение именных премий администрации города Ставрополя молодым педагогическим работникам и именных стипендий администрации города Ставрополя учащимся и студентам</w:t>
            </w:r>
          </w:p>
        </w:tc>
        <w:tc>
          <w:tcPr>
            <w:tcW w:w="1985" w:type="dxa"/>
          </w:tcPr>
          <w:p w:rsidR="00EA68C3" w:rsidRPr="00E72404" w:rsidRDefault="002D7DA4" w:rsidP="00EA68C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 </w:t>
            </w:r>
            <w:r w:rsidR="00EA68C3"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культуры и молодежной политики администрации города Ставрополя</w:t>
            </w:r>
          </w:p>
        </w:tc>
        <w:tc>
          <w:tcPr>
            <w:tcW w:w="3543" w:type="dxa"/>
          </w:tcPr>
          <w:p w:rsidR="00EA68C3" w:rsidRPr="00E72404" w:rsidRDefault="009311A1" w:rsidP="00EA68C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A68C3" w:rsidRPr="00E72404"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 «Молодежь города Ставрополя»</w:t>
            </w:r>
          </w:p>
        </w:tc>
        <w:tc>
          <w:tcPr>
            <w:tcW w:w="2989" w:type="dxa"/>
          </w:tcPr>
          <w:p w:rsidR="00EA68C3" w:rsidRPr="00E72404" w:rsidRDefault="00EA68C3" w:rsidP="009311A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молодых граждан, проживающих на территории города Ставрополя, задействованных в мероприятиях по реализации молодежной политики в городе Ставрополе, </w:t>
            </w:r>
            <w:r w:rsidR="009311A1"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617" w:type="dxa"/>
          </w:tcPr>
          <w:p w:rsidR="009311A1" w:rsidRPr="00E72404" w:rsidRDefault="009311A1" w:rsidP="009311A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- 49,5;</w:t>
            </w:r>
          </w:p>
          <w:p w:rsidR="009311A1" w:rsidRPr="00E72404" w:rsidRDefault="009311A1" w:rsidP="009311A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- 50,4;</w:t>
            </w:r>
          </w:p>
          <w:p w:rsidR="009311A1" w:rsidRPr="00E72404" w:rsidRDefault="009311A1" w:rsidP="009311A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- 51,5;</w:t>
            </w:r>
          </w:p>
          <w:p w:rsidR="00EA68C3" w:rsidRPr="00E72404" w:rsidRDefault="009311A1" w:rsidP="009311A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- 53,0</w:t>
            </w:r>
          </w:p>
        </w:tc>
      </w:tr>
      <w:tr w:rsidR="009311A1" w:rsidRPr="00E72404" w:rsidTr="003208FD">
        <w:tc>
          <w:tcPr>
            <w:tcW w:w="14786" w:type="dxa"/>
            <w:gridSpan w:val="6"/>
          </w:tcPr>
          <w:p w:rsidR="009311A1" w:rsidRPr="00E72404" w:rsidRDefault="009311A1" w:rsidP="002B21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Ключевой тренд развития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72404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Поддержка в трудоустройстве молодежи, развитие молодежного предпринимательства»</w:t>
            </w:r>
          </w:p>
        </w:tc>
      </w:tr>
      <w:tr w:rsidR="009311A1" w:rsidRPr="00E72404" w:rsidTr="00A77D83">
        <w:tc>
          <w:tcPr>
            <w:tcW w:w="675" w:type="dxa"/>
          </w:tcPr>
          <w:p w:rsidR="009311A1" w:rsidRPr="00E72404" w:rsidRDefault="003D622B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977" w:type="dxa"/>
          </w:tcPr>
          <w:p w:rsidR="009311A1" w:rsidRPr="00E72404" w:rsidRDefault="009311A1" w:rsidP="009311A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</w:t>
            </w:r>
            <w:r w:rsidR="00A1564D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трудоустройство и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работающих молодых людей в общественной  жизни города Ставрополя  </w:t>
            </w:r>
          </w:p>
        </w:tc>
        <w:tc>
          <w:tcPr>
            <w:tcW w:w="1985" w:type="dxa"/>
          </w:tcPr>
          <w:p w:rsidR="009311A1" w:rsidRPr="00E72404" w:rsidRDefault="002D7DA4" w:rsidP="009311A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 </w:t>
            </w:r>
            <w:r w:rsidR="00FB21E2"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культуры и молодежной политики администрации города Ставрополя</w:t>
            </w:r>
          </w:p>
        </w:tc>
        <w:tc>
          <w:tcPr>
            <w:tcW w:w="3543" w:type="dxa"/>
          </w:tcPr>
          <w:p w:rsidR="009311A1" w:rsidRPr="00E72404" w:rsidRDefault="00FB21E2" w:rsidP="009311A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311A1" w:rsidRPr="00E72404"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 «Молодежь города Ставрополя»</w:t>
            </w:r>
          </w:p>
        </w:tc>
        <w:tc>
          <w:tcPr>
            <w:tcW w:w="2989" w:type="dxa"/>
          </w:tcPr>
          <w:p w:rsidR="009311A1" w:rsidRPr="00E72404" w:rsidRDefault="009311A1" w:rsidP="009311A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доля молодых граждан, проживающих на территории города Ставрополя, задействованных в мероприятиях по реализации молодежной политики в городе Ставрополе, процентов</w:t>
            </w:r>
          </w:p>
        </w:tc>
        <w:tc>
          <w:tcPr>
            <w:tcW w:w="2617" w:type="dxa"/>
          </w:tcPr>
          <w:p w:rsidR="009311A1" w:rsidRPr="00E72404" w:rsidRDefault="009311A1" w:rsidP="009311A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- 49,5;</w:t>
            </w:r>
          </w:p>
          <w:p w:rsidR="009311A1" w:rsidRPr="00E72404" w:rsidRDefault="009311A1" w:rsidP="009311A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- 50,4;</w:t>
            </w:r>
          </w:p>
          <w:p w:rsidR="009311A1" w:rsidRPr="00E72404" w:rsidRDefault="009311A1" w:rsidP="009311A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- 51,5;</w:t>
            </w:r>
          </w:p>
          <w:p w:rsidR="009311A1" w:rsidRPr="00E72404" w:rsidRDefault="009311A1" w:rsidP="009311A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- 53,0</w:t>
            </w:r>
          </w:p>
        </w:tc>
      </w:tr>
      <w:tr w:rsidR="00B37C20" w:rsidRPr="00E72404" w:rsidTr="008B51F4">
        <w:tc>
          <w:tcPr>
            <w:tcW w:w="14786" w:type="dxa"/>
            <w:gridSpan w:val="6"/>
          </w:tcPr>
          <w:p w:rsidR="00B37C20" w:rsidRPr="00E72404" w:rsidRDefault="00B37C20" w:rsidP="00001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социально-экономического развития</w:t>
            </w:r>
            <w:r w:rsidR="009D519C"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</w:t>
            </w: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оциальная поддержка населения</w:t>
            </w:r>
            <w:r w:rsidR="009D519C"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37C20" w:rsidRPr="00E72404" w:rsidTr="008B51F4">
        <w:tc>
          <w:tcPr>
            <w:tcW w:w="14786" w:type="dxa"/>
            <w:gridSpan w:val="6"/>
          </w:tcPr>
          <w:p w:rsidR="00B37C20" w:rsidRPr="00E72404" w:rsidRDefault="00B37C20" w:rsidP="00B12F5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Ключевой тренд развития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F5C" w:rsidRPr="00E72404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устойчивого роста качества жизни населения и снижение уровня малообеспеченности</w:t>
            </w:r>
            <w:r w:rsidR="00B12F5C"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37C20" w:rsidRPr="00E72404" w:rsidTr="00A77D83">
        <w:tc>
          <w:tcPr>
            <w:tcW w:w="675" w:type="dxa"/>
          </w:tcPr>
          <w:p w:rsidR="00B37C20" w:rsidRPr="00E72404" w:rsidRDefault="003D622B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977" w:type="dxa"/>
          </w:tcPr>
          <w:p w:rsidR="00B37C20" w:rsidRPr="00E72404" w:rsidRDefault="00B37C20" w:rsidP="00B37C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гражданам пособий, выплат и других мер социальной поддержки, предусмотренных законодательством, в том числе государственной поддержки семьям с детьми</w:t>
            </w:r>
          </w:p>
        </w:tc>
        <w:tc>
          <w:tcPr>
            <w:tcW w:w="1985" w:type="dxa"/>
          </w:tcPr>
          <w:p w:rsidR="00B37C20" w:rsidRPr="00E72404" w:rsidRDefault="00B37C20" w:rsidP="00B37C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3543" w:type="dxa"/>
          </w:tcPr>
          <w:p w:rsidR="00B37C20" w:rsidRPr="00E72404" w:rsidRDefault="00B37C20" w:rsidP="00B37C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2989" w:type="dxa"/>
          </w:tcPr>
          <w:p w:rsidR="00B37C20" w:rsidRPr="00E72404" w:rsidRDefault="00B37C20" w:rsidP="00B37C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объем услуг по социальной поддержке, оказанных гражданам</w:t>
            </w:r>
          </w:p>
          <w:p w:rsidR="00B37C20" w:rsidRPr="00E72404" w:rsidRDefault="00B37C20" w:rsidP="00B37C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за счет средств федерального бюджета, бюджета Ставропольского края, бюджета города Ставрополя, тысяч услуг</w:t>
            </w:r>
          </w:p>
          <w:p w:rsidR="00B37C20" w:rsidRPr="00E72404" w:rsidRDefault="00B37C20" w:rsidP="00B37C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B37C20" w:rsidRPr="00E72404" w:rsidRDefault="00B37C20" w:rsidP="00B37C20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г. -</w:t>
            </w: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153,00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7C20" w:rsidRPr="00E72404" w:rsidRDefault="00B37C20" w:rsidP="00B37C20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164,00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7C20" w:rsidRPr="00E72404" w:rsidRDefault="00B37C20" w:rsidP="00B37C20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</w:t>
            </w: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175,00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7C20" w:rsidRPr="00E72404" w:rsidRDefault="00B37C20" w:rsidP="00B37C20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185,00</w:t>
            </w:r>
          </w:p>
          <w:p w:rsidR="00B37C20" w:rsidRPr="00E72404" w:rsidRDefault="00B37C20" w:rsidP="00B37C20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3352" w:rsidRPr="00E72404" w:rsidTr="008B51F4">
        <w:tc>
          <w:tcPr>
            <w:tcW w:w="14786" w:type="dxa"/>
            <w:gridSpan w:val="6"/>
          </w:tcPr>
          <w:p w:rsidR="006B3352" w:rsidRPr="00E72404" w:rsidRDefault="006B3352" w:rsidP="007D4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Ключевой тренд развития</w:t>
            </w:r>
            <w:r w:rsidR="00B12F5C"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</w:t>
            </w: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овышение комфортности и доступности городской среды для инвалидов и других маломобильных групп населения</w:t>
            </w:r>
            <w:r w:rsidR="00B12F5C"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730BD4" w:rsidRPr="00E72404" w:rsidTr="00A77D83">
        <w:tc>
          <w:tcPr>
            <w:tcW w:w="675" w:type="dxa"/>
          </w:tcPr>
          <w:p w:rsidR="00730BD4" w:rsidRPr="00E72404" w:rsidRDefault="003D622B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977" w:type="dxa"/>
          </w:tcPr>
          <w:p w:rsidR="00730BD4" w:rsidRPr="00E72404" w:rsidRDefault="00730BD4" w:rsidP="00730B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беспрепятственного доступа инвалидов и других маломобильных групп населения к объектам и услугам в сферах социальной защиты, занятости, здравоохранения, культуры, образования, транспорта и пешеходной инфраструктуры, информации и связи, физической культуры и спорта </w:t>
            </w:r>
          </w:p>
        </w:tc>
        <w:tc>
          <w:tcPr>
            <w:tcW w:w="1985" w:type="dxa"/>
          </w:tcPr>
          <w:p w:rsidR="00730BD4" w:rsidRPr="00E72404" w:rsidRDefault="00730BD4" w:rsidP="00730B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комитет труда и социальной защиты населения администрации города Ставрополя</w:t>
            </w:r>
          </w:p>
          <w:p w:rsidR="00730BD4" w:rsidRPr="00E72404" w:rsidRDefault="00730BD4" w:rsidP="00730B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30BD4" w:rsidRPr="00E72404" w:rsidRDefault="00730BD4" w:rsidP="00730B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«Социальная поддержка населения города Ставрополя»</w:t>
            </w:r>
          </w:p>
          <w:p w:rsidR="00730BD4" w:rsidRPr="00E72404" w:rsidRDefault="00730BD4" w:rsidP="00730B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730BD4" w:rsidRPr="00E72404" w:rsidRDefault="00730BD4" w:rsidP="00C459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sz w:val="24"/>
                <w:szCs w:val="24"/>
              </w:rPr>
              <w:t>доля доступных для инвалидов и других маломобильных групп населения объектов социальной, коммунальной и транспортной инфраструктур, введенных в эксплуатацию                                с 1 января 2005 года, процентов</w:t>
            </w:r>
          </w:p>
        </w:tc>
        <w:tc>
          <w:tcPr>
            <w:tcW w:w="2617" w:type="dxa"/>
          </w:tcPr>
          <w:p w:rsidR="00730BD4" w:rsidRPr="00E72404" w:rsidRDefault="00730BD4" w:rsidP="00730BD4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2021 </w:t>
            </w:r>
            <w:r w:rsidRPr="00E72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-</w:t>
            </w:r>
            <w:r w:rsidRPr="00E724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87,69</w:t>
            </w:r>
            <w:r w:rsidRPr="00E72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30BD4" w:rsidRPr="00E72404" w:rsidRDefault="00730BD4" w:rsidP="00730BD4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г. -</w:t>
            </w:r>
            <w:r w:rsidRPr="00E724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87,75</w:t>
            </w:r>
            <w:r w:rsidRPr="00E72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30BD4" w:rsidRPr="00E72404" w:rsidRDefault="00730BD4" w:rsidP="00730BD4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E72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r w:rsidRPr="00E724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2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724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87,85</w:t>
            </w:r>
            <w:r w:rsidRPr="00E72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30BD4" w:rsidRPr="00E72404" w:rsidRDefault="00730BD4" w:rsidP="00730BD4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24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E72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-</w:t>
            </w:r>
            <w:r w:rsidRPr="00E724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88,00</w:t>
            </w:r>
          </w:p>
          <w:p w:rsidR="00730BD4" w:rsidRPr="00E72404" w:rsidRDefault="00730BD4" w:rsidP="00730BD4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374" w:rsidRPr="00E72404" w:rsidTr="008B51F4">
        <w:tc>
          <w:tcPr>
            <w:tcW w:w="14786" w:type="dxa"/>
            <w:gridSpan w:val="6"/>
          </w:tcPr>
          <w:p w:rsidR="001A7374" w:rsidRPr="00E72404" w:rsidRDefault="001A7374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Направление социально-экономического развития</w:t>
            </w:r>
            <w:r w:rsidR="009D519C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«Ф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  <w:r w:rsidR="009D519C" w:rsidRPr="00E72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A7374" w:rsidRPr="00E72404" w:rsidTr="008B51F4">
        <w:tc>
          <w:tcPr>
            <w:tcW w:w="14786" w:type="dxa"/>
            <w:gridSpan w:val="6"/>
          </w:tcPr>
          <w:p w:rsidR="001A7374" w:rsidRPr="00E72404" w:rsidRDefault="001A7374" w:rsidP="00B1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развития</w:t>
            </w:r>
            <w:r w:rsidR="00B12F5C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«С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троительство спортивно-тренировочного центра на территории города Ставрополя с вместимостью трибун не менее чем на 2 500 человек</w:t>
            </w:r>
            <w:r w:rsidR="00B12F5C" w:rsidRPr="00E72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7374" w:rsidRPr="00E72404" w:rsidTr="008B51F4">
        <w:tc>
          <w:tcPr>
            <w:tcW w:w="14786" w:type="dxa"/>
            <w:gridSpan w:val="6"/>
          </w:tcPr>
          <w:p w:rsidR="001A7374" w:rsidRPr="00E72404" w:rsidRDefault="001A7374" w:rsidP="00B1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</w:t>
            </w:r>
            <w:r w:rsidR="00B12F5C" w:rsidRPr="00E72404">
              <w:rPr>
                <w:rFonts w:ascii="Times New Roman" w:hAnsi="Times New Roman" w:cs="Times New Roman"/>
                <w:sz w:val="24"/>
                <w:szCs w:val="24"/>
              </w:rPr>
              <w:t>й тренд развития «С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троительство муниципальных спортивных сооружений</w:t>
            </w:r>
            <w:r w:rsidR="00B12F5C" w:rsidRPr="00E72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A7374" w:rsidRPr="00E72404" w:rsidTr="008B51F4">
        <w:tc>
          <w:tcPr>
            <w:tcW w:w="14786" w:type="dxa"/>
            <w:gridSpan w:val="6"/>
          </w:tcPr>
          <w:p w:rsidR="001A7374" w:rsidRPr="00E72404" w:rsidRDefault="001A7374" w:rsidP="00B1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развития</w:t>
            </w:r>
            <w:r w:rsidR="00B12F5C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«С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троительство универсальных спортивных площадок для населения города Ставрополя</w:t>
            </w:r>
            <w:r w:rsidR="00B12F5C" w:rsidRPr="00E72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A7374" w:rsidRPr="00E72404" w:rsidTr="00A77D83">
        <w:tc>
          <w:tcPr>
            <w:tcW w:w="675" w:type="dxa"/>
          </w:tcPr>
          <w:p w:rsidR="001A7374" w:rsidRPr="00E72404" w:rsidRDefault="003D622B" w:rsidP="00C4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977" w:type="dxa"/>
          </w:tcPr>
          <w:p w:rsidR="001A7374" w:rsidRPr="00E72404" w:rsidRDefault="001A7374" w:rsidP="00C4595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 реконструкция объектов спортивной инфраструктуры </w:t>
            </w:r>
          </w:p>
          <w:p w:rsidR="001A7374" w:rsidRPr="00E72404" w:rsidRDefault="001A7374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7374" w:rsidRPr="00E72404" w:rsidRDefault="001A7374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3543" w:type="dxa"/>
          </w:tcPr>
          <w:p w:rsidR="001A7374" w:rsidRPr="00E72404" w:rsidRDefault="001A7374" w:rsidP="00C4595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городе Ставрополе»;</w:t>
            </w:r>
          </w:p>
          <w:p w:rsidR="001A7374" w:rsidRPr="00E72404" w:rsidRDefault="001A7374" w:rsidP="00C4595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внепрограммн</w:t>
            </w:r>
            <w:r w:rsidR="009D519C" w:rsidRPr="00E72404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9D519C" w:rsidRPr="00E724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989" w:type="dxa"/>
          </w:tcPr>
          <w:p w:rsidR="00C4595B" w:rsidRPr="00E72404" w:rsidRDefault="001A7374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обеспеченность спортивными сооружениями</w:t>
            </w:r>
            <w:r w:rsidR="00CA23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  <w:p w:rsidR="00C4595B" w:rsidRPr="00E72404" w:rsidRDefault="00C4595B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95B" w:rsidRPr="00E72404" w:rsidRDefault="001A7374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спортивными залами, </w:t>
            </w:r>
            <w:r w:rsidR="00C4595B" w:rsidRPr="00E72404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  <w:p w:rsidR="00C4595B" w:rsidRPr="00E72404" w:rsidRDefault="00C4595B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95B" w:rsidRPr="00E72404" w:rsidRDefault="00C4595B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95B" w:rsidRPr="00E72404" w:rsidRDefault="00C4595B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95B" w:rsidRPr="00E72404" w:rsidRDefault="001A7374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плоскостными сооружениями,</w:t>
            </w:r>
          </w:p>
          <w:p w:rsidR="00C4595B" w:rsidRPr="00E72404" w:rsidRDefault="00C4595B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 w:rsidR="001A7374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595B" w:rsidRPr="00E72404" w:rsidRDefault="00C4595B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95B" w:rsidRPr="00E72404" w:rsidRDefault="00C4595B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374" w:rsidRPr="00E72404" w:rsidRDefault="001A7374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плавательными бассейнами, процентов</w:t>
            </w:r>
          </w:p>
        </w:tc>
        <w:tc>
          <w:tcPr>
            <w:tcW w:w="2617" w:type="dxa"/>
          </w:tcPr>
          <w:p w:rsidR="00C4595B" w:rsidRPr="00E72404" w:rsidRDefault="00C4595B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95B" w:rsidRPr="00E72404" w:rsidRDefault="00C4595B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95B" w:rsidRPr="00E72404" w:rsidRDefault="00C4595B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95B" w:rsidRPr="00E72404" w:rsidRDefault="00C4595B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95B" w:rsidRPr="00E72404" w:rsidRDefault="00C4595B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374" w:rsidRPr="00E72404" w:rsidRDefault="001A7374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- 45,3;</w:t>
            </w:r>
          </w:p>
          <w:p w:rsidR="001A7374" w:rsidRPr="00E72404" w:rsidRDefault="001A7374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- 46,7;</w:t>
            </w:r>
          </w:p>
          <w:p w:rsidR="001A7374" w:rsidRPr="00E72404" w:rsidRDefault="001A7374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- 47,1;</w:t>
            </w:r>
          </w:p>
          <w:p w:rsidR="001A7374" w:rsidRPr="00E72404" w:rsidRDefault="001A7374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- 47,7;</w:t>
            </w:r>
          </w:p>
          <w:p w:rsidR="00C4595B" w:rsidRPr="00E72404" w:rsidRDefault="00C4595B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374" w:rsidRPr="00E72404" w:rsidRDefault="001A7374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- 50,3;</w:t>
            </w:r>
          </w:p>
          <w:p w:rsidR="001A7374" w:rsidRPr="00E72404" w:rsidRDefault="001A7374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- 50,9;</w:t>
            </w:r>
          </w:p>
          <w:p w:rsidR="001A7374" w:rsidRPr="00E72404" w:rsidRDefault="001A7374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- 51,6;</w:t>
            </w:r>
          </w:p>
          <w:p w:rsidR="001A7374" w:rsidRPr="00E72404" w:rsidRDefault="001A7374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- 52,7;</w:t>
            </w:r>
          </w:p>
          <w:p w:rsidR="001A7374" w:rsidRPr="00E72404" w:rsidRDefault="001A7374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374" w:rsidRPr="00E72404" w:rsidRDefault="001A7374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- 13,8;</w:t>
            </w:r>
          </w:p>
          <w:p w:rsidR="001A7374" w:rsidRPr="00E72404" w:rsidRDefault="001A7374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- 13,9;</w:t>
            </w:r>
          </w:p>
          <w:p w:rsidR="001A7374" w:rsidRPr="00E72404" w:rsidRDefault="001A7374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- 14,0;</w:t>
            </w:r>
          </w:p>
          <w:p w:rsidR="001A7374" w:rsidRPr="00E72404" w:rsidRDefault="001A7374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- 14,1</w:t>
            </w:r>
          </w:p>
        </w:tc>
      </w:tr>
      <w:tr w:rsidR="0025403B" w:rsidRPr="00E72404" w:rsidTr="008B51F4">
        <w:tc>
          <w:tcPr>
            <w:tcW w:w="14786" w:type="dxa"/>
            <w:gridSpan w:val="6"/>
          </w:tcPr>
          <w:p w:rsidR="0025403B" w:rsidRPr="00E72404" w:rsidRDefault="0025403B" w:rsidP="00B1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развития</w:t>
            </w:r>
            <w:r w:rsidR="00B12F5C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«У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величение числа профессиональных и любительских спортивных клубов</w:t>
            </w:r>
            <w:r w:rsidR="00B12F5C" w:rsidRPr="00E72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5403B" w:rsidRPr="00E72404" w:rsidTr="00A77D83">
        <w:tc>
          <w:tcPr>
            <w:tcW w:w="675" w:type="dxa"/>
          </w:tcPr>
          <w:p w:rsidR="0025403B" w:rsidRPr="00E72404" w:rsidRDefault="003D622B" w:rsidP="003D6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977" w:type="dxa"/>
          </w:tcPr>
          <w:p w:rsidR="0025403B" w:rsidRPr="00E72404" w:rsidRDefault="0025403B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социально ориентированным некоммерческим организациям, осуществляющим в соответствии с учредительными документами деятельность в области физической культуры и спорта на территории города Ставрополя</w:t>
            </w:r>
          </w:p>
        </w:tc>
        <w:tc>
          <w:tcPr>
            <w:tcW w:w="1985" w:type="dxa"/>
          </w:tcPr>
          <w:p w:rsidR="0025403B" w:rsidRPr="00E72404" w:rsidRDefault="0025403B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3543" w:type="dxa"/>
          </w:tcPr>
          <w:p w:rsidR="0025403B" w:rsidRPr="00E72404" w:rsidRDefault="0025403B" w:rsidP="00C4595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  <w:p w:rsidR="0025403B" w:rsidRPr="00E72404" w:rsidRDefault="0025403B" w:rsidP="00C4595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спорта в городе Ставрополе»</w:t>
            </w:r>
          </w:p>
          <w:p w:rsidR="0025403B" w:rsidRPr="00E72404" w:rsidRDefault="0025403B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25403B" w:rsidRPr="00E72404" w:rsidRDefault="0025403B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регулярно занимающегося физической культурой и спортом, процентов</w:t>
            </w:r>
          </w:p>
        </w:tc>
        <w:tc>
          <w:tcPr>
            <w:tcW w:w="2617" w:type="dxa"/>
          </w:tcPr>
          <w:p w:rsidR="0025403B" w:rsidRPr="00E72404" w:rsidRDefault="0025403B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- 52,9;</w:t>
            </w:r>
          </w:p>
          <w:p w:rsidR="0025403B" w:rsidRPr="00E72404" w:rsidRDefault="0025403B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- 53,4;</w:t>
            </w:r>
          </w:p>
          <w:p w:rsidR="0025403B" w:rsidRPr="00E72404" w:rsidRDefault="0025403B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- 54,3;</w:t>
            </w:r>
          </w:p>
          <w:p w:rsidR="0025403B" w:rsidRPr="00E72404" w:rsidRDefault="0025403B" w:rsidP="00C4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- 55,1</w:t>
            </w:r>
          </w:p>
        </w:tc>
      </w:tr>
      <w:tr w:rsidR="0025403B" w:rsidRPr="00E72404" w:rsidTr="008B51F4">
        <w:tc>
          <w:tcPr>
            <w:tcW w:w="14786" w:type="dxa"/>
            <w:gridSpan w:val="6"/>
          </w:tcPr>
          <w:p w:rsidR="0025403B" w:rsidRPr="00E72404" w:rsidRDefault="00B12F5C" w:rsidP="00B12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развития</w:t>
            </w:r>
            <w:r w:rsidR="0025403B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="0025403B" w:rsidRPr="00E72404">
              <w:rPr>
                <w:rFonts w:ascii="Times New Roman" w:hAnsi="Times New Roman" w:cs="Times New Roman"/>
                <w:sz w:val="24"/>
                <w:szCs w:val="24"/>
              </w:rPr>
              <w:t>заимодействие с высшими и профессиональными образовательными учебными заведениями по подготовке специализированных работников отрасли для дальнейшего трудоустройства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5403B" w:rsidRPr="00E72404" w:rsidTr="00A77D83">
        <w:tc>
          <w:tcPr>
            <w:tcW w:w="675" w:type="dxa"/>
          </w:tcPr>
          <w:p w:rsidR="0025403B" w:rsidRPr="00E72404" w:rsidRDefault="003D622B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977" w:type="dxa"/>
          </w:tcPr>
          <w:p w:rsidR="0025403B" w:rsidRPr="00E72404" w:rsidRDefault="0025403B" w:rsidP="0025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семинарах, конференциях и курсах повышения квалификации работников отрасли физической культуры и спорта</w:t>
            </w:r>
          </w:p>
        </w:tc>
        <w:tc>
          <w:tcPr>
            <w:tcW w:w="1985" w:type="dxa"/>
          </w:tcPr>
          <w:p w:rsidR="0025403B" w:rsidRPr="00E72404" w:rsidRDefault="0025403B" w:rsidP="0025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3543" w:type="dxa"/>
          </w:tcPr>
          <w:p w:rsidR="0025403B" w:rsidRPr="00E72404" w:rsidRDefault="0025403B" w:rsidP="0025403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  <w:p w:rsidR="0025403B" w:rsidRPr="00E72404" w:rsidRDefault="0025403B" w:rsidP="0025403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спорта в городе Ставрополе»;</w:t>
            </w:r>
          </w:p>
          <w:p w:rsidR="0025403B" w:rsidRPr="00E72404" w:rsidRDefault="0025403B" w:rsidP="009D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внепрограммн</w:t>
            </w:r>
            <w:r w:rsidR="009D519C" w:rsidRPr="00E72404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9D519C" w:rsidRPr="00E724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9" w:type="dxa"/>
          </w:tcPr>
          <w:p w:rsidR="0025403B" w:rsidRPr="00E72404" w:rsidRDefault="0025403B" w:rsidP="0025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7" w:type="dxa"/>
          </w:tcPr>
          <w:p w:rsidR="0025403B" w:rsidRPr="00E72404" w:rsidRDefault="0025403B" w:rsidP="0025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1C55" w:rsidRPr="00E72404" w:rsidTr="008B51F4">
        <w:tc>
          <w:tcPr>
            <w:tcW w:w="14786" w:type="dxa"/>
            <w:gridSpan w:val="6"/>
          </w:tcPr>
          <w:p w:rsidR="00601C55" w:rsidRPr="00E72404" w:rsidRDefault="00601C55" w:rsidP="004974B9">
            <w:pPr>
              <w:pStyle w:val="aa"/>
              <w:spacing w:line="300" w:lineRule="exact"/>
              <w:ind w:firstLine="0"/>
              <w:rPr>
                <w:sz w:val="24"/>
                <w:szCs w:val="24"/>
              </w:rPr>
            </w:pPr>
            <w:r w:rsidRPr="00E72404">
              <w:rPr>
                <w:sz w:val="24"/>
                <w:szCs w:val="24"/>
              </w:rPr>
              <w:t>Направление социально-экономического развития</w:t>
            </w:r>
            <w:r w:rsidR="004974B9" w:rsidRPr="00E72404">
              <w:rPr>
                <w:sz w:val="24"/>
                <w:szCs w:val="24"/>
              </w:rPr>
              <w:t xml:space="preserve"> «О</w:t>
            </w:r>
            <w:r w:rsidRPr="00E72404">
              <w:rPr>
                <w:sz w:val="24"/>
                <w:szCs w:val="24"/>
              </w:rPr>
              <w:t>бщественная безопасность</w:t>
            </w:r>
            <w:r w:rsidR="004974B9" w:rsidRPr="00E72404">
              <w:rPr>
                <w:sz w:val="24"/>
                <w:szCs w:val="24"/>
              </w:rPr>
              <w:t>»</w:t>
            </w:r>
          </w:p>
        </w:tc>
      </w:tr>
      <w:tr w:rsidR="00601C55" w:rsidRPr="00E72404" w:rsidTr="008B51F4">
        <w:tc>
          <w:tcPr>
            <w:tcW w:w="14786" w:type="dxa"/>
            <w:gridSpan w:val="6"/>
          </w:tcPr>
          <w:p w:rsidR="00601C55" w:rsidRPr="00E72404" w:rsidRDefault="00601C55" w:rsidP="000D4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развития</w:t>
            </w:r>
            <w:r w:rsidR="00B12F5C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«Р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азвитие системы мониторинга информационно-телекоммуникационной сети «Интернет» на наличие запрещенной и экстремистской информации</w:t>
            </w:r>
            <w:r w:rsidR="00B12F5C" w:rsidRPr="00E72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01C55" w:rsidRPr="00E72404" w:rsidTr="00A77D83">
        <w:tc>
          <w:tcPr>
            <w:tcW w:w="675" w:type="dxa"/>
          </w:tcPr>
          <w:p w:rsidR="00601C55" w:rsidRPr="00E72404" w:rsidRDefault="003D622B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977" w:type="dxa"/>
          </w:tcPr>
          <w:p w:rsidR="00601C55" w:rsidRPr="00E72404" w:rsidRDefault="00601C55" w:rsidP="0060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информационно-пропагандистских мероприятий по разъяснению сущности терроризма и экстремизма, их общественной опасности</w:t>
            </w:r>
          </w:p>
        </w:tc>
        <w:tc>
          <w:tcPr>
            <w:tcW w:w="1985" w:type="dxa"/>
          </w:tcPr>
          <w:p w:rsidR="00601C55" w:rsidRPr="00E72404" w:rsidRDefault="00601C55" w:rsidP="0060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общественной безопасности администрации города Ставрополя</w:t>
            </w:r>
          </w:p>
          <w:p w:rsidR="00601C55" w:rsidRPr="00E72404" w:rsidRDefault="00601C55" w:rsidP="00601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01C55" w:rsidRPr="00E72404" w:rsidRDefault="00601C55" w:rsidP="0060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безопасности, общественного порядка и профилактика </w:t>
            </w:r>
          </w:p>
          <w:p w:rsidR="00601C55" w:rsidRPr="00E72404" w:rsidRDefault="00601C55" w:rsidP="0060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правонарушений»</w:t>
            </w:r>
          </w:p>
          <w:p w:rsidR="00601C55" w:rsidRPr="00E72404" w:rsidRDefault="00601C55" w:rsidP="00601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601C55" w:rsidRPr="00E72404" w:rsidRDefault="00601C55" w:rsidP="0060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преступлений                       на 100 тыс. населения, единиц</w:t>
            </w:r>
          </w:p>
        </w:tc>
        <w:tc>
          <w:tcPr>
            <w:tcW w:w="2617" w:type="dxa"/>
          </w:tcPr>
          <w:p w:rsidR="00601C55" w:rsidRPr="00E72404" w:rsidRDefault="00601C55" w:rsidP="00601C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- 1710;</w:t>
            </w:r>
          </w:p>
          <w:p w:rsidR="00601C55" w:rsidRPr="00E72404" w:rsidRDefault="00601C55" w:rsidP="00601C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- 1700;</w:t>
            </w:r>
          </w:p>
          <w:p w:rsidR="00601C55" w:rsidRPr="00E72404" w:rsidRDefault="00601C55" w:rsidP="00601C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- 1690;</w:t>
            </w:r>
          </w:p>
          <w:p w:rsidR="00601C55" w:rsidRPr="00E72404" w:rsidRDefault="00601C55" w:rsidP="00601C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2024 г. 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1670</w:t>
            </w:r>
          </w:p>
          <w:p w:rsidR="00601C55" w:rsidRPr="00E72404" w:rsidRDefault="00601C55" w:rsidP="00601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C55" w:rsidRPr="00E72404" w:rsidTr="00A77D83">
        <w:tc>
          <w:tcPr>
            <w:tcW w:w="675" w:type="dxa"/>
          </w:tcPr>
          <w:p w:rsidR="00601C55" w:rsidRPr="00E72404" w:rsidRDefault="003D622B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977" w:type="dxa"/>
          </w:tcPr>
          <w:p w:rsidR="00601C55" w:rsidRPr="00E72404" w:rsidRDefault="00601C55" w:rsidP="00601C55">
            <w:pPr>
              <w:rPr>
                <w:rFonts w:ascii="Times New Roman" w:hAnsi="Times New Roman" w:cs="Times New Roman"/>
                <w:sz w:val="24"/>
                <w:szCs w:val="19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</w:t>
            </w:r>
          </w:p>
        </w:tc>
        <w:tc>
          <w:tcPr>
            <w:tcW w:w="1985" w:type="dxa"/>
          </w:tcPr>
          <w:p w:rsidR="00601C55" w:rsidRPr="00E72404" w:rsidRDefault="00601C55" w:rsidP="0060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общественной безопасности администрации города Ставрополя</w:t>
            </w:r>
          </w:p>
          <w:p w:rsidR="00601C55" w:rsidRPr="00E72404" w:rsidRDefault="00601C55" w:rsidP="00601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01C55" w:rsidRPr="00E72404" w:rsidRDefault="00601C55" w:rsidP="0060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безопасности, общественного порядка </w:t>
            </w:r>
          </w:p>
          <w:p w:rsidR="00601C55" w:rsidRPr="00E72404" w:rsidRDefault="00601C55" w:rsidP="0060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и профилактика правонарушений»</w:t>
            </w:r>
          </w:p>
          <w:p w:rsidR="00601C55" w:rsidRPr="00E72404" w:rsidRDefault="00601C55" w:rsidP="00601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601C55" w:rsidRPr="00E72404" w:rsidRDefault="00601C55" w:rsidP="0060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преступлений </w:t>
            </w:r>
          </w:p>
          <w:p w:rsidR="00601C55" w:rsidRPr="00E72404" w:rsidRDefault="00601C55" w:rsidP="0060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на 100 тыс. населения, единиц</w:t>
            </w:r>
          </w:p>
        </w:tc>
        <w:tc>
          <w:tcPr>
            <w:tcW w:w="2617" w:type="dxa"/>
          </w:tcPr>
          <w:p w:rsidR="00601C55" w:rsidRPr="00E72404" w:rsidRDefault="00601C55" w:rsidP="00601C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- 1710;</w:t>
            </w:r>
          </w:p>
          <w:p w:rsidR="00601C55" w:rsidRPr="00E72404" w:rsidRDefault="00601C55" w:rsidP="00601C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- 1700;</w:t>
            </w:r>
          </w:p>
          <w:p w:rsidR="00601C55" w:rsidRPr="00E72404" w:rsidRDefault="00601C55" w:rsidP="00601C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- 1690;</w:t>
            </w:r>
          </w:p>
          <w:p w:rsidR="00601C55" w:rsidRPr="00E72404" w:rsidRDefault="00601C55" w:rsidP="00601C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2024 г. 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1670</w:t>
            </w:r>
          </w:p>
          <w:p w:rsidR="00601C55" w:rsidRPr="00E72404" w:rsidRDefault="00601C55" w:rsidP="00601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C55" w:rsidRPr="00E72404" w:rsidTr="00A77D83">
        <w:tc>
          <w:tcPr>
            <w:tcW w:w="675" w:type="dxa"/>
          </w:tcPr>
          <w:p w:rsidR="00601C55" w:rsidRPr="00E72404" w:rsidRDefault="003D622B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977" w:type="dxa"/>
          </w:tcPr>
          <w:p w:rsidR="00601C55" w:rsidRPr="00E72404" w:rsidRDefault="00601C55" w:rsidP="00ED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Профилактика зависимости от наркотических и других психоактивных веществ среди детей и молодежи</w:t>
            </w:r>
          </w:p>
        </w:tc>
        <w:tc>
          <w:tcPr>
            <w:tcW w:w="1985" w:type="dxa"/>
          </w:tcPr>
          <w:p w:rsidR="00601C55" w:rsidRPr="00E72404" w:rsidRDefault="00601C55" w:rsidP="00ED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общественной безопасности администрации города Ставрополя</w:t>
            </w:r>
          </w:p>
        </w:tc>
        <w:tc>
          <w:tcPr>
            <w:tcW w:w="3543" w:type="dxa"/>
          </w:tcPr>
          <w:p w:rsidR="00ED1289" w:rsidRPr="00E72404" w:rsidRDefault="00601C55" w:rsidP="00ED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безопасности, общественного порядка </w:t>
            </w:r>
          </w:p>
          <w:p w:rsidR="00601C55" w:rsidRPr="00E72404" w:rsidRDefault="00601C55" w:rsidP="00CA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и профилактика правонарушений»</w:t>
            </w:r>
          </w:p>
        </w:tc>
        <w:tc>
          <w:tcPr>
            <w:tcW w:w="2989" w:type="dxa"/>
          </w:tcPr>
          <w:p w:rsidR="00601C55" w:rsidRPr="00E72404" w:rsidRDefault="00ED1289" w:rsidP="00ED128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1C55" w:rsidRPr="00E72404">
              <w:rPr>
                <w:rFonts w:ascii="Times New Roman" w:hAnsi="Times New Roman" w:cs="Times New Roman"/>
                <w:sz w:val="24"/>
                <w:szCs w:val="24"/>
              </w:rPr>
              <w:t>роцент потребления наркотических и психотропных веществ подростками и молодежью города Ставрополя (проц</w:t>
            </w:r>
            <w:r w:rsidR="00CA2301">
              <w:rPr>
                <w:rFonts w:ascii="Times New Roman" w:hAnsi="Times New Roman" w:cs="Times New Roman"/>
                <w:sz w:val="24"/>
                <w:szCs w:val="24"/>
              </w:rPr>
              <w:t>ент признавших факт потребления</w:t>
            </w:r>
            <w:r w:rsidR="00601C55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наркотических средств и (или) психотропных веществ по результатам социологического исследования</w:t>
            </w:r>
            <w:r w:rsidR="00CA23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, процентов</w:t>
            </w:r>
          </w:p>
        </w:tc>
        <w:tc>
          <w:tcPr>
            <w:tcW w:w="2617" w:type="dxa"/>
          </w:tcPr>
          <w:p w:rsidR="00601C55" w:rsidRPr="00E72404" w:rsidRDefault="00601C55" w:rsidP="00ED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  <w:r w:rsidR="00ED1289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- 7,2;</w:t>
            </w:r>
          </w:p>
          <w:p w:rsidR="00601C55" w:rsidRPr="00E72404" w:rsidRDefault="00601C55" w:rsidP="00ED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  <w:r w:rsidR="00ED1289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- 7,1;</w:t>
            </w:r>
          </w:p>
          <w:p w:rsidR="00601C55" w:rsidRPr="00E72404" w:rsidRDefault="00601C55" w:rsidP="00ED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  <w:r w:rsidR="00ED1289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- 7,0;</w:t>
            </w:r>
          </w:p>
          <w:p w:rsidR="00601C55" w:rsidRPr="00E72404" w:rsidRDefault="00601C55" w:rsidP="00ED12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- 6,9</w:t>
            </w:r>
          </w:p>
        </w:tc>
      </w:tr>
      <w:tr w:rsidR="009A4D62" w:rsidRPr="00E72404" w:rsidTr="008B51F4">
        <w:tc>
          <w:tcPr>
            <w:tcW w:w="14786" w:type="dxa"/>
            <w:gridSpan w:val="6"/>
          </w:tcPr>
          <w:p w:rsidR="009A4D62" w:rsidRPr="00E72404" w:rsidRDefault="009A4D62" w:rsidP="00B1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Ключевой тренд развития</w:t>
            </w:r>
            <w:r w:rsidR="00B12F5C" w:rsidRPr="00E72404">
              <w:rPr>
                <w:rFonts w:ascii="Times New Roman" w:hAnsi="Times New Roman" w:cs="Times New Roman"/>
                <w:sz w:val="24"/>
              </w:rPr>
              <w:t xml:space="preserve"> «В</w:t>
            </w:r>
            <w:r w:rsidRPr="00E72404">
              <w:rPr>
                <w:rFonts w:ascii="Times New Roman" w:hAnsi="Times New Roman" w:cs="Times New Roman"/>
                <w:sz w:val="24"/>
              </w:rPr>
              <w:t>недрение инновационных технологий при установке камер видеонаблюдения, в том числе с аналитикой в режиме реального времени, с идентификацией лиц, забытых вещей, определением открытого огня и случаев пересечения запретных зон</w:t>
            </w:r>
            <w:r w:rsidR="00B12F5C" w:rsidRPr="00E72404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9A4D62" w:rsidRPr="00E72404" w:rsidTr="00A77D83">
        <w:tc>
          <w:tcPr>
            <w:tcW w:w="675" w:type="dxa"/>
          </w:tcPr>
          <w:p w:rsidR="009A4D62" w:rsidRPr="00E72404" w:rsidRDefault="003D622B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977" w:type="dxa"/>
          </w:tcPr>
          <w:p w:rsidR="009A4D62" w:rsidRPr="00E72404" w:rsidRDefault="009A4D62" w:rsidP="009A4D62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</w:t>
            </w:r>
          </w:p>
        </w:tc>
        <w:tc>
          <w:tcPr>
            <w:tcW w:w="1985" w:type="dxa"/>
          </w:tcPr>
          <w:p w:rsidR="009A4D62" w:rsidRPr="00E72404" w:rsidRDefault="009A4D62" w:rsidP="009A4D62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3543" w:type="dxa"/>
          </w:tcPr>
          <w:p w:rsidR="009A4D62" w:rsidRPr="00E72404" w:rsidRDefault="009A4D62" w:rsidP="009A4D62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территории города Ставрополя от чрезвычайных ситуаций»</w:t>
            </w:r>
          </w:p>
        </w:tc>
        <w:tc>
          <w:tcPr>
            <w:tcW w:w="2989" w:type="dxa"/>
          </w:tcPr>
          <w:p w:rsidR="009A4D62" w:rsidRPr="00E72404" w:rsidRDefault="009A4D62" w:rsidP="009A4D62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количество оборудования (устройств) системы оповещения, единиц</w:t>
            </w:r>
          </w:p>
        </w:tc>
        <w:tc>
          <w:tcPr>
            <w:tcW w:w="2617" w:type="dxa"/>
          </w:tcPr>
          <w:p w:rsidR="009A4D62" w:rsidRPr="00E72404" w:rsidRDefault="009A4D62" w:rsidP="009A4D62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2021 г.</w:t>
            </w:r>
            <w:r w:rsidR="00704D0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72404">
              <w:rPr>
                <w:rFonts w:ascii="Times New Roman" w:hAnsi="Times New Roman" w:cs="Times New Roman"/>
                <w:sz w:val="24"/>
              </w:rPr>
              <w:t>- 43;</w:t>
            </w:r>
          </w:p>
          <w:p w:rsidR="009A4D62" w:rsidRPr="00E72404" w:rsidRDefault="009A4D62" w:rsidP="009A4D62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2022 г.</w:t>
            </w:r>
            <w:r w:rsidR="00704D0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72404">
              <w:rPr>
                <w:rFonts w:ascii="Times New Roman" w:hAnsi="Times New Roman" w:cs="Times New Roman"/>
                <w:sz w:val="24"/>
              </w:rPr>
              <w:t>- 44;</w:t>
            </w:r>
          </w:p>
          <w:p w:rsidR="009A4D62" w:rsidRPr="00E72404" w:rsidRDefault="009A4D62" w:rsidP="009A4D62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2023 г.</w:t>
            </w:r>
            <w:r w:rsidR="00704D0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72404">
              <w:rPr>
                <w:rFonts w:ascii="Times New Roman" w:hAnsi="Times New Roman" w:cs="Times New Roman"/>
                <w:sz w:val="24"/>
              </w:rPr>
              <w:t>- 45;</w:t>
            </w:r>
          </w:p>
          <w:p w:rsidR="009A4D62" w:rsidRPr="00E72404" w:rsidRDefault="009A4D62" w:rsidP="009A4D62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2024 г. - 65</w:t>
            </w:r>
          </w:p>
        </w:tc>
      </w:tr>
      <w:tr w:rsidR="009A4D62" w:rsidRPr="00E72404" w:rsidTr="00A77D83">
        <w:tc>
          <w:tcPr>
            <w:tcW w:w="675" w:type="dxa"/>
          </w:tcPr>
          <w:p w:rsidR="009A4D62" w:rsidRPr="00E72404" w:rsidRDefault="003D622B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977" w:type="dxa"/>
          </w:tcPr>
          <w:p w:rsidR="009A4D62" w:rsidRPr="00E72404" w:rsidRDefault="009A4D62" w:rsidP="009A4D62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</w:t>
            </w:r>
          </w:p>
        </w:tc>
        <w:tc>
          <w:tcPr>
            <w:tcW w:w="1985" w:type="dxa"/>
          </w:tcPr>
          <w:p w:rsidR="009A4D62" w:rsidRPr="00E72404" w:rsidRDefault="009A4D62" w:rsidP="009A4D62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3543" w:type="dxa"/>
          </w:tcPr>
          <w:p w:rsidR="009A4D62" w:rsidRPr="00E72404" w:rsidRDefault="009A4D62" w:rsidP="009A4D62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территории города Ставрополя от чрезвычайных ситуаций»</w:t>
            </w:r>
          </w:p>
          <w:p w:rsidR="009A4D62" w:rsidRPr="00E72404" w:rsidRDefault="009A4D62" w:rsidP="009A4D62">
            <w:pPr>
              <w:rPr>
                <w:rFonts w:ascii="Times New Roman" w:hAnsi="Times New Roman" w:cs="Times New Roman"/>
                <w:sz w:val="24"/>
              </w:rPr>
            </w:pPr>
          </w:p>
          <w:p w:rsidR="009A4D62" w:rsidRPr="00E72404" w:rsidRDefault="009A4D62" w:rsidP="009A4D62">
            <w:pPr>
              <w:rPr>
                <w:rFonts w:ascii="Times New Roman" w:hAnsi="Times New Roman" w:cs="Times New Roman"/>
                <w:sz w:val="24"/>
              </w:rPr>
            </w:pPr>
          </w:p>
          <w:p w:rsidR="009A4D62" w:rsidRPr="00E72404" w:rsidRDefault="009A4D62" w:rsidP="009A4D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9" w:type="dxa"/>
          </w:tcPr>
          <w:p w:rsidR="009A4D62" w:rsidRPr="00E72404" w:rsidRDefault="009A4D62" w:rsidP="00F0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F02A12" w:rsidRPr="00E72404">
              <w:rPr>
                <w:rFonts w:ascii="Times New Roman" w:hAnsi="Times New Roman" w:cs="Times New Roman"/>
                <w:sz w:val="24"/>
                <w:szCs w:val="24"/>
              </w:rPr>
              <w:t>установленных видеокамер в местах массового пребывания людей, в том числе в местах проведения мероприятий и на перекрестках автомобильных дорог города Ставрополя в рамках аппаратно-программного комплекса «Безопасный город» на территории города Ставрополя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</w:tc>
        <w:tc>
          <w:tcPr>
            <w:tcW w:w="2617" w:type="dxa"/>
          </w:tcPr>
          <w:p w:rsidR="009A4D62" w:rsidRPr="00E72404" w:rsidRDefault="009A4D62" w:rsidP="009A4D62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2021 г. - 254;</w:t>
            </w:r>
          </w:p>
          <w:p w:rsidR="009A4D62" w:rsidRPr="00E72404" w:rsidRDefault="009A4D62" w:rsidP="009A4D62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2022 г. - 274;</w:t>
            </w:r>
          </w:p>
          <w:p w:rsidR="009A4D62" w:rsidRPr="00E72404" w:rsidRDefault="009A4D62" w:rsidP="009A4D62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2023 г. - 284;</w:t>
            </w:r>
          </w:p>
          <w:p w:rsidR="009A4D62" w:rsidRPr="00E72404" w:rsidRDefault="009A4D62" w:rsidP="009A4D62">
            <w:pPr>
              <w:rPr>
                <w:rFonts w:ascii="Times New Roman" w:hAnsi="Times New Roman" w:cs="Times New Roman"/>
                <w:sz w:val="24"/>
              </w:rPr>
            </w:pPr>
            <w:r w:rsidRPr="00E72404">
              <w:rPr>
                <w:rFonts w:ascii="Times New Roman" w:hAnsi="Times New Roman" w:cs="Times New Roman"/>
                <w:sz w:val="24"/>
              </w:rPr>
              <w:t>2024 г. -</w:t>
            </w:r>
            <w:r w:rsidR="00F02A12" w:rsidRPr="00E72404">
              <w:rPr>
                <w:rFonts w:ascii="Times New Roman" w:hAnsi="Times New Roman" w:cs="Times New Roman"/>
                <w:sz w:val="24"/>
              </w:rPr>
              <w:t xml:space="preserve"> 294</w:t>
            </w:r>
          </w:p>
          <w:p w:rsidR="009A4D62" w:rsidRPr="00E72404" w:rsidRDefault="009A4D62" w:rsidP="009A4D6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852D5" w:rsidRPr="00E72404" w:rsidTr="008B51F4">
        <w:tc>
          <w:tcPr>
            <w:tcW w:w="14786" w:type="dxa"/>
            <w:gridSpan w:val="6"/>
          </w:tcPr>
          <w:p w:rsidR="000852D5" w:rsidRPr="00E72404" w:rsidRDefault="009A4D62" w:rsidP="000D4765">
            <w:pPr>
              <w:pStyle w:val="aa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E72404">
              <w:rPr>
                <w:sz w:val="24"/>
                <w:szCs w:val="24"/>
              </w:rPr>
              <w:t>Направление социально-экономического развития</w:t>
            </w:r>
            <w:r w:rsidR="004974B9" w:rsidRPr="00E72404">
              <w:rPr>
                <w:sz w:val="24"/>
                <w:szCs w:val="24"/>
              </w:rPr>
              <w:t xml:space="preserve"> «О</w:t>
            </w:r>
            <w:r w:rsidRPr="00E72404">
              <w:rPr>
                <w:sz w:val="24"/>
                <w:szCs w:val="24"/>
              </w:rPr>
              <w:t>собенности реализации государственной национальной политики на территории города Ставрополя</w:t>
            </w:r>
            <w:r w:rsidR="004974B9" w:rsidRPr="00E72404">
              <w:rPr>
                <w:sz w:val="24"/>
                <w:szCs w:val="24"/>
              </w:rPr>
              <w:t>»</w:t>
            </w:r>
          </w:p>
        </w:tc>
      </w:tr>
      <w:tr w:rsidR="00ED1289" w:rsidRPr="00E72404" w:rsidTr="008B51F4">
        <w:tc>
          <w:tcPr>
            <w:tcW w:w="14786" w:type="dxa"/>
            <w:gridSpan w:val="6"/>
          </w:tcPr>
          <w:p w:rsidR="00ED1289" w:rsidRPr="00E72404" w:rsidRDefault="000852D5" w:rsidP="00B12F5C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развития</w:t>
            </w:r>
            <w:r w:rsidR="00B12F5C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«Р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азработка, внедрение и реализация во взаимодействии с институтами гражданского  общества и работодателями программ адаптации иностранных граждан и их интеграция в российское общество</w:t>
            </w:r>
            <w:r w:rsidR="00B12F5C" w:rsidRPr="00E72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52D5" w:rsidRPr="00E72404" w:rsidTr="00A77D83">
        <w:tc>
          <w:tcPr>
            <w:tcW w:w="675" w:type="dxa"/>
          </w:tcPr>
          <w:p w:rsidR="000852D5" w:rsidRPr="00E72404" w:rsidRDefault="0056319D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977" w:type="dxa"/>
          </w:tcPr>
          <w:p w:rsidR="000852D5" w:rsidRPr="00E72404" w:rsidRDefault="000852D5" w:rsidP="0008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Социальная и культурная адаптация иностранных граждан</w:t>
            </w:r>
          </w:p>
        </w:tc>
        <w:tc>
          <w:tcPr>
            <w:tcW w:w="1985" w:type="dxa"/>
          </w:tcPr>
          <w:p w:rsidR="000852D5" w:rsidRPr="00E72404" w:rsidRDefault="000852D5" w:rsidP="0008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общественной безопасности администрации города Ставрополя</w:t>
            </w:r>
          </w:p>
        </w:tc>
        <w:tc>
          <w:tcPr>
            <w:tcW w:w="3543" w:type="dxa"/>
          </w:tcPr>
          <w:p w:rsidR="000852D5" w:rsidRPr="00E72404" w:rsidRDefault="000852D5" w:rsidP="0008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внепрограммное мероприятие</w:t>
            </w:r>
          </w:p>
        </w:tc>
        <w:tc>
          <w:tcPr>
            <w:tcW w:w="2989" w:type="dxa"/>
          </w:tcPr>
          <w:p w:rsidR="000852D5" w:rsidRPr="00E72404" w:rsidRDefault="000852D5" w:rsidP="0088008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оценивающих состояние межнациональных и этноконфессиональных отношений, процентов</w:t>
            </w:r>
          </w:p>
        </w:tc>
        <w:tc>
          <w:tcPr>
            <w:tcW w:w="2617" w:type="dxa"/>
          </w:tcPr>
          <w:p w:rsidR="000852D5" w:rsidRPr="00E72404" w:rsidRDefault="000852D5" w:rsidP="000852D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- 57;</w:t>
            </w:r>
          </w:p>
          <w:p w:rsidR="000852D5" w:rsidRPr="00E72404" w:rsidRDefault="000852D5" w:rsidP="000852D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- 60;</w:t>
            </w:r>
          </w:p>
          <w:p w:rsidR="000852D5" w:rsidRPr="00E72404" w:rsidRDefault="000852D5" w:rsidP="000852D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- 63;</w:t>
            </w:r>
          </w:p>
          <w:p w:rsidR="000852D5" w:rsidRPr="00E72404" w:rsidRDefault="000852D5" w:rsidP="000852D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- 66</w:t>
            </w:r>
          </w:p>
        </w:tc>
      </w:tr>
      <w:tr w:rsidR="000852D5" w:rsidRPr="00E72404" w:rsidTr="008B51F4">
        <w:tc>
          <w:tcPr>
            <w:tcW w:w="14786" w:type="dxa"/>
            <w:gridSpan w:val="6"/>
          </w:tcPr>
          <w:p w:rsidR="000852D5" w:rsidRPr="00E72404" w:rsidRDefault="000852D5" w:rsidP="00B12F5C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развития</w:t>
            </w:r>
            <w:r w:rsidR="00B12F5C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«С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оздание организационных условий для увеличения числа общественных организаций, оказывающих социально значимые услуги в сфере межнациональных и этноконфессиональных отношений</w:t>
            </w:r>
            <w:r w:rsidR="00B12F5C" w:rsidRPr="00E72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52D5" w:rsidRPr="00E72404" w:rsidTr="00A77D83">
        <w:tc>
          <w:tcPr>
            <w:tcW w:w="675" w:type="dxa"/>
          </w:tcPr>
          <w:p w:rsidR="000852D5" w:rsidRPr="00E72404" w:rsidRDefault="0056319D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977" w:type="dxa"/>
          </w:tcPr>
          <w:p w:rsidR="000852D5" w:rsidRPr="00E72404" w:rsidRDefault="000852D5" w:rsidP="00F0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Привлечение национально-культурных объединений, входящи</w:t>
            </w:r>
            <w:r w:rsidR="00F02A12" w:rsidRPr="00E7240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в состав консультативного совета по вопросам этноконфессиональных отношений при администрации города Ставрополя, к реализации мероприятий  в сфере гармонизации этноконфессиональных отношений</w:t>
            </w:r>
          </w:p>
        </w:tc>
        <w:tc>
          <w:tcPr>
            <w:tcW w:w="1985" w:type="dxa"/>
          </w:tcPr>
          <w:p w:rsidR="000852D5" w:rsidRPr="00E72404" w:rsidRDefault="000852D5" w:rsidP="0008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общественной безопасности администрации города Ставрополя</w:t>
            </w:r>
          </w:p>
        </w:tc>
        <w:tc>
          <w:tcPr>
            <w:tcW w:w="3543" w:type="dxa"/>
          </w:tcPr>
          <w:p w:rsidR="000852D5" w:rsidRPr="00E72404" w:rsidRDefault="000852D5" w:rsidP="0008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безопасности, общественного порядка и профилактика правонарушений»;</w:t>
            </w:r>
          </w:p>
          <w:p w:rsidR="000852D5" w:rsidRPr="00E72404" w:rsidRDefault="000852D5" w:rsidP="0008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внепрограммное мероприятие</w:t>
            </w:r>
          </w:p>
        </w:tc>
        <w:tc>
          <w:tcPr>
            <w:tcW w:w="2989" w:type="dxa"/>
          </w:tcPr>
          <w:p w:rsidR="000852D5" w:rsidRPr="00E72404" w:rsidRDefault="000852D5" w:rsidP="0088008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оценивающих состояние межнациональных и этноконфессиональных отношений</w:t>
            </w:r>
            <w:r w:rsidR="009A4D62" w:rsidRPr="00E72404">
              <w:rPr>
                <w:rFonts w:ascii="Times New Roman" w:hAnsi="Times New Roman" w:cs="Times New Roman"/>
                <w:sz w:val="24"/>
                <w:szCs w:val="24"/>
              </w:rPr>
              <w:t>, процентов</w:t>
            </w:r>
          </w:p>
        </w:tc>
        <w:tc>
          <w:tcPr>
            <w:tcW w:w="2617" w:type="dxa"/>
          </w:tcPr>
          <w:p w:rsidR="000852D5" w:rsidRPr="00E72404" w:rsidRDefault="000852D5" w:rsidP="000852D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- 57;</w:t>
            </w:r>
          </w:p>
          <w:p w:rsidR="000852D5" w:rsidRPr="00E72404" w:rsidRDefault="000852D5" w:rsidP="000852D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- 60;</w:t>
            </w:r>
          </w:p>
          <w:p w:rsidR="000852D5" w:rsidRPr="00E72404" w:rsidRDefault="000852D5" w:rsidP="000852D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- 63;</w:t>
            </w:r>
          </w:p>
          <w:p w:rsidR="000852D5" w:rsidRPr="00E72404" w:rsidRDefault="000852D5" w:rsidP="000852D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- 66</w:t>
            </w:r>
          </w:p>
        </w:tc>
      </w:tr>
      <w:tr w:rsidR="00DB311C" w:rsidRPr="00E72404" w:rsidTr="008B51F4">
        <w:tc>
          <w:tcPr>
            <w:tcW w:w="14786" w:type="dxa"/>
            <w:gridSpan w:val="6"/>
          </w:tcPr>
          <w:p w:rsidR="00DB311C" w:rsidRPr="00E72404" w:rsidRDefault="00DB311C" w:rsidP="00CA2301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Основное направление социально-экономического развития</w:t>
            </w:r>
            <w:r w:rsidR="008C4696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4B9" w:rsidRPr="00E724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города Ставрополя</w:t>
            </w:r>
            <w:r w:rsidR="004974B9" w:rsidRPr="00E72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974B9" w:rsidRPr="00E72404" w:rsidTr="008B51F4">
        <w:tc>
          <w:tcPr>
            <w:tcW w:w="14786" w:type="dxa"/>
            <w:gridSpan w:val="6"/>
          </w:tcPr>
          <w:p w:rsidR="004974B9" w:rsidRPr="00E72404" w:rsidRDefault="004974B9" w:rsidP="00497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Задача 1. Развитие эффективного производства на основе инноваций путем привлечения инвестиций и высококвалифицированных кадров на предприятия города, создания новых рабочих мест, интеграции в региональную, национальную и мировую экономики</w:t>
            </w:r>
          </w:p>
        </w:tc>
      </w:tr>
      <w:tr w:rsidR="00DB311C" w:rsidRPr="00E72404" w:rsidTr="008B51F4">
        <w:tc>
          <w:tcPr>
            <w:tcW w:w="14786" w:type="dxa"/>
            <w:gridSpan w:val="6"/>
          </w:tcPr>
          <w:p w:rsidR="00DB311C" w:rsidRPr="00E72404" w:rsidRDefault="00DB311C" w:rsidP="00737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4974B9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001E26" w:rsidRPr="00E72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Максимизация доходов бюджета города за счет эффективного использования муниципального имущества, развития рыночных институтов, торговли, роста малого и среднего предпринимательства и формирование современного конкурентоспособного туристского кластера</w:t>
            </w:r>
          </w:p>
        </w:tc>
      </w:tr>
      <w:tr w:rsidR="008C4696" w:rsidRPr="00E72404" w:rsidTr="008B51F4">
        <w:tc>
          <w:tcPr>
            <w:tcW w:w="14786" w:type="dxa"/>
            <w:gridSpan w:val="6"/>
          </w:tcPr>
          <w:p w:rsidR="003C158F" w:rsidRPr="00E72404" w:rsidRDefault="004974B9" w:rsidP="003C158F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Направление социально-экономического развития «Промышленность»</w:t>
            </w:r>
          </w:p>
        </w:tc>
      </w:tr>
      <w:tr w:rsidR="004974B9" w:rsidRPr="00E72404" w:rsidTr="008B51F4">
        <w:tc>
          <w:tcPr>
            <w:tcW w:w="14786" w:type="dxa"/>
            <w:gridSpan w:val="6"/>
          </w:tcPr>
          <w:p w:rsidR="004974B9" w:rsidRPr="00E72404" w:rsidRDefault="003C158F" w:rsidP="00C11314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развития «Внедрение в производство новых современных инновационных машин, оборудования, инструментов и новых видов материалов»</w:t>
            </w:r>
          </w:p>
        </w:tc>
      </w:tr>
      <w:tr w:rsidR="003C158F" w:rsidRPr="00E72404" w:rsidTr="00A77D83">
        <w:tc>
          <w:tcPr>
            <w:tcW w:w="675" w:type="dxa"/>
          </w:tcPr>
          <w:p w:rsidR="003C158F" w:rsidRPr="00E72404" w:rsidRDefault="0056319D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977" w:type="dxa"/>
          </w:tcPr>
          <w:p w:rsidR="003C158F" w:rsidRPr="00E72404" w:rsidRDefault="003C158F" w:rsidP="003C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Участие в национальном проекте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«Производительность труда»</w:t>
            </w:r>
          </w:p>
        </w:tc>
        <w:tc>
          <w:tcPr>
            <w:tcW w:w="1985" w:type="dxa"/>
          </w:tcPr>
          <w:p w:rsidR="003C158F" w:rsidRPr="00E72404" w:rsidRDefault="003C158F" w:rsidP="003C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(организации) города Ставрополя </w:t>
            </w:r>
          </w:p>
        </w:tc>
        <w:tc>
          <w:tcPr>
            <w:tcW w:w="3543" w:type="dxa"/>
          </w:tcPr>
          <w:p w:rsidR="003C158F" w:rsidRPr="00E72404" w:rsidRDefault="0088707D" w:rsidP="0088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национальный проект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«Производительность труда»</w:t>
            </w:r>
          </w:p>
        </w:tc>
        <w:tc>
          <w:tcPr>
            <w:tcW w:w="2989" w:type="dxa"/>
          </w:tcPr>
          <w:p w:rsidR="003C158F" w:rsidRPr="00E72404" w:rsidRDefault="003C158F" w:rsidP="003C1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</w:t>
            </w:r>
          </w:p>
          <w:p w:rsidR="003C158F" w:rsidRPr="00E72404" w:rsidRDefault="003C158F" w:rsidP="003C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 и услуг собственными силами, </w:t>
            </w:r>
            <w:r w:rsidR="00CA2301">
              <w:rPr>
                <w:rFonts w:ascii="Times New Roman" w:hAnsi="Times New Roman" w:cs="Times New Roman"/>
                <w:sz w:val="24"/>
                <w:szCs w:val="24"/>
              </w:rPr>
              <w:t>на душу населения, тысяч рублей</w:t>
            </w:r>
          </w:p>
          <w:p w:rsidR="003C158F" w:rsidRPr="00E72404" w:rsidRDefault="003C158F" w:rsidP="003C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58F" w:rsidRPr="00E72404" w:rsidRDefault="0088707D" w:rsidP="0088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C158F" w:rsidRPr="00E72404">
              <w:rPr>
                <w:rFonts w:ascii="Times New Roman" w:hAnsi="Times New Roman" w:cs="Times New Roman"/>
                <w:sz w:val="24"/>
                <w:szCs w:val="24"/>
              </w:rPr>
              <w:t>емп роста отгрузки  (обрабатывающие производства),</w:t>
            </w:r>
            <w:r w:rsidR="003C158F" w:rsidRPr="00E72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процентов  к предыдущему году в действующих ценах</w:t>
            </w:r>
          </w:p>
        </w:tc>
        <w:tc>
          <w:tcPr>
            <w:tcW w:w="2617" w:type="dxa"/>
          </w:tcPr>
          <w:p w:rsidR="003C158F" w:rsidRPr="00E72404" w:rsidRDefault="003C158F" w:rsidP="003C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- 104,2;</w:t>
            </w:r>
          </w:p>
          <w:p w:rsidR="003C158F" w:rsidRPr="00E72404" w:rsidRDefault="003C158F" w:rsidP="003C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- 108,1;</w:t>
            </w:r>
          </w:p>
          <w:p w:rsidR="003C158F" w:rsidRPr="00E72404" w:rsidRDefault="003C158F" w:rsidP="003C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- 112,3;</w:t>
            </w:r>
          </w:p>
          <w:p w:rsidR="003C158F" w:rsidRPr="00E72404" w:rsidRDefault="003C158F" w:rsidP="003C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- 114,9</w:t>
            </w:r>
          </w:p>
          <w:p w:rsidR="003C158F" w:rsidRPr="00E72404" w:rsidRDefault="003C158F" w:rsidP="003C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07D" w:rsidRPr="00E72404" w:rsidRDefault="0088707D" w:rsidP="003C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07D" w:rsidRPr="00E72404" w:rsidRDefault="0088707D" w:rsidP="003C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07D" w:rsidRPr="00E72404" w:rsidRDefault="0088707D" w:rsidP="003C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07D" w:rsidRPr="00E72404" w:rsidRDefault="0088707D" w:rsidP="0088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- 103,1;</w:t>
            </w:r>
          </w:p>
          <w:p w:rsidR="0088707D" w:rsidRPr="00E72404" w:rsidRDefault="0088707D" w:rsidP="0088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- 103,6;</w:t>
            </w:r>
          </w:p>
          <w:p w:rsidR="0088707D" w:rsidRPr="00E72404" w:rsidRDefault="0088707D" w:rsidP="0088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- 104,0;</w:t>
            </w:r>
          </w:p>
          <w:p w:rsidR="0088707D" w:rsidRPr="00E72404" w:rsidRDefault="0088707D" w:rsidP="0088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- 104,7</w:t>
            </w:r>
          </w:p>
          <w:p w:rsidR="0088707D" w:rsidRPr="00E72404" w:rsidRDefault="0088707D" w:rsidP="003C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58F" w:rsidRPr="00E72404" w:rsidTr="003208FD">
        <w:tc>
          <w:tcPr>
            <w:tcW w:w="14786" w:type="dxa"/>
            <w:gridSpan w:val="6"/>
          </w:tcPr>
          <w:p w:rsidR="003C158F" w:rsidRPr="00E72404" w:rsidRDefault="003C158F" w:rsidP="003C158F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развития «Использование современных информационных технологий, а также новых способов производства продукции»</w:t>
            </w:r>
          </w:p>
        </w:tc>
      </w:tr>
      <w:tr w:rsidR="003208FD" w:rsidRPr="00E72404" w:rsidTr="003208FD">
        <w:tc>
          <w:tcPr>
            <w:tcW w:w="14786" w:type="dxa"/>
            <w:gridSpan w:val="6"/>
          </w:tcPr>
          <w:p w:rsidR="003208FD" w:rsidRPr="00E72404" w:rsidRDefault="003208FD" w:rsidP="003C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развития «Усовершенствование современных методов управления производством»</w:t>
            </w:r>
          </w:p>
        </w:tc>
      </w:tr>
      <w:tr w:rsidR="003C158F" w:rsidRPr="00E72404" w:rsidTr="00A77D83">
        <w:tc>
          <w:tcPr>
            <w:tcW w:w="675" w:type="dxa"/>
          </w:tcPr>
          <w:p w:rsidR="003C158F" w:rsidRPr="00E72404" w:rsidRDefault="0056319D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977" w:type="dxa"/>
          </w:tcPr>
          <w:p w:rsidR="003C158F" w:rsidRPr="00E72404" w:rsidRDefault="003C158F" w:rsidP="003C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предприятий </w:t>
            </w:r>
            <w:r w:rsidR="0088707D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(организаций)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города Ставрополя в программе «Цифровизация промышленности»</w:t>
            </w:r>
          </w:p>
        </w:tc>
        <w:tc>
          <w:tcPr>
            <w:tcW w:w="1985" w:type="dxa"/>
          </w:tcPr>
          <w:p w:rsidR="003C158F" w:rsidRPr="00E72404" w:rsidRDefault="003C158F" w:rsidP="003C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предприятия (организации) города Ставрополя</w:t>
            </w:r>
          </w:p>
        </w:tc>
        <w:tc>
          <w:tcPr>
            <w:tcW w:w="3543" w:type="dxa"/>
          </w:tcPr>
          <w:p w:rsidR="003C158F" w:rsidRPr="00E72404" w:rsidRDefault="0088707D" w:rsidP="0088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программа «Цифровизация промышленности»</w:t>
            </w:r>
          </w:p>
        </w:tc>
        <w:tc>
          <w:tcPr>
            <w:tcW w:w="2989" w:type="dxa"/>
          </w:tcPr>
          <w:p w:rsidR="003C158F" w:rsidRPr="00E72404" w:rsidRDefault="003C158F" w:rsidP="003C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7" w:type="dxa"/>
          </w:tcPr>
          <w:p w:rsidR="003C158F" w:rsidRPr="00E72404" w:rsidRDefault="003C158F" w:rsidP="003C15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C158F" w:rsidRPr="00E72404" w:rsidRDefault="003C158F" w:rsidP="003C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58F" w:rsidRPr="00E72404" w:rsidTr="003208FD">
        <w:tc>
          <w:tcPr>
            <w:tcW w:w="14786" w:type="dxa"/>
            <w:gridSpan w:val="6"/>
          </w:tcPr>
          <w:p w:rsidR="003C158F" w:rsidRPr="00E72404" w:rsidRDefault="003C158F" w:rsidP="003C158F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развития «Проведение мероприятий, направленных на популяризацию престижа рабочих профессий»</w:t>
            </w:r>
          </w:p>
        </w:tc>
      </w:tr>
      <w:tr w:rsidR="003C158F" w:rsidRPr="00E72404" w:rsidTr="00A77D83">
        <w:tc>
          <w:tcPr>
            <w:tcW w:w="675" w:type="dxa"/>
          </w:tcPr>
          <w:p w:rsidR="003C158F" w:rsidRPr="00E72404" w:rsidRDefault="0056319D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977" w:type="dxa"/>
          </w:tcPr>
          <w:p w:rsidR="003C158F" w:rsidRPr="00E72404" w:rsidRDefault="003C158F" w:rsidP="003C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ежегодного конкурса «Лучший в профессии по направлениям рабочих специальностей»</w:t>
            </w:r>
          </w:p>
        </w:tc>
        <w:tc>
          <w:tcPr>
            <w:tcW w:w="1985" w:type="dxa"/>
          </w:tcPr>
          <w:p w:rsidR="003C158F" w:rsidRPr="00E72404" w:rsidRDefault="003C158F" w:rsidP="003C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3543" w:type="dxa"/>
          </w:tcPr>
          <w:p w:rsidR="003C158F" w:rsidRPr="00E72404" w:rsidRDefault="003C158F" w:rsidP="003C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2989" w:type="dxa"/>
          </w:tcPr>
          <w:p w:rsidR="003C158F" w:rsidRPr="00E72404" w:rsidRDefault="003C158F" w:rsidP="003C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7" w:type="dxa"/>
          </w:tcPr>
          <w:p w:rsidR="003C158F" w:rsidRPr="00E72404" w:rsidRDefault="003C158F" w:rsidP="003C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0B03" w:rsidRPr="00E72404" w:rsidTr="008B51F4">
        <w:tc>
          <w:tcPr>
            <w:tcW w:w="14786" w:type="dxa"/>
            <w:gridSpan w:val="6"/>
          </w:tcPr>
          <w:p w:rsidR="00EC0B03" w:rsidRPr="00E72404" w:rsidRDefault="004974B9" w:rsidP="004974B9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Направление социально-экономического развития «Инвестиции»</w:t>
            </w:r>
          </w:p>
        </w:tc>
      </w:tr>
      <w:tr w:rsidR="003C79CA" w:rsidRPr="00E72404" w:rsidTr="008B51F4">
        <w:tc>
          <w:tcPr>
            <w:tcW w:w="14786" w:type="dxa"/>
            <w:gridSpan w:val="6"/>
          </w:tcPr>
          <w:p w:rsidR="003C79CA" w:rsidRPr="00E72404" w:rsidRDefault="003C79CA" w:rsidP="00F41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</w:t>
            </w:r>
            <w:r w:rsidR="00F41E25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«Цифровизация экономики»</w:t>
            </w:r>
          </w:p>
        </w:tc>
      </w:tr>
      <w:tr w:rsidR="00C3677B" w:rsidRPr="00E72404" w:rsidTr="00A77D83">
        <w:tc>
          <w:tcPr>
            <w:tcW w:w="675" w:type="dxa"/>
          </w:tcPr>
          <w:p w:rsidR="00C3677B" w:rsidRPr="00E72404" w:rsidRDefault="0056319D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977" w:type="dxa"/>
          </w:tcPr>
          <w:p w:rsidR="00C3677B" w:rsidRPr="00E72404" w:rsidRDefault="00C3677B" w:rsidP="00F4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Сопровождение сайта «Инвестиционный Ставрополь» в информационно-телекоммуникационной сети «Интернет» (www.investinstav.ru)</w:t>
            </w:r>
          </w:p>
        </w:tc>
        <w:tc>
          <w:tcPr>
            <w:tcW w:w="1985" w:type="dxa"/>
          </w:tcPr>
          <w:p w:rsidR="00C3677B" w:rsidRPr="00E72404" w:rsidRDefault="00C3677B" w:rsidP="00F4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3543" w:type="dxa"/>
          </w:tcPr>
          <w:p w:rsidR="00C3677B" w:rsidRPr="00E72404" w:rsidRDefault="00C3677B" w:rsidP="00F4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2989" w:type="dxa"/>
          </w:tcPr>
          <w:p w:rsidR="00C3677B" w:rsidRPr="00E72404" w:rsidRDefault="00C3677B" w:rsidP="0022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 на душу населения, тысяч рублей</w:t>
            </w:r>
          </w:p>
          <w:p w:rsidR="00C3677B" w:rsidRPr="00E72404" w:rsidRDefault="00C3677B" w:rsidP="00220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7B" w:rsidRPr="00E72404" w:rsidRDefault="00C3677B" w:rsidP="00220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7B" w:rsidRPr="00E72404" w:rsidRDefault="00C3677B" w:rsidP="0022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организаций, тысяч человек</w:t>
            </w:r>
          </w:p>
        </w:tc>
        <w:tc>
          <w:tcPr>
            <w:tcW w:w="2617" w:type="dxa"/>
          </w:tcPr>
          <w:p w:rsidR="00C3677B" w:rsidRPr="00E72404" w:rsidRDefault="00C3677B" w:rsidP="0022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  <w:r w:rsidR="006D2DFF"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D2DFF"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110</w:t>
            </w:r>
            <w:r w:rsidR="006D2DFF" w:rsidRPr="00E724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2DFF"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677B" w:rsidRPr="00E72404" w:rsidRDefault="00C3677B" w:rsidP="0022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  <w:r w:rsidR="006D2DFF" w:rsidRPr="00E72404">
              <w:rPr>
                <w:rFonts w:ascii="Times New Roman" w:hAnsi="Times New Roman" w:cs="Times New Roman"/>
                <w:sz w:val="24"/>
                <w:szCs w:val="24"/>
              </w:rPr>
              <w:t>- 112,3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677B" w:rsidRPr="00E72404" w:rsidRDefault="00C3677B" w:rsidP="0022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  <w:r w:rsidR="006D2DFF" w:rsidRPr="00E72404">
              <w:rPr>
                <w:rFonts w:ascii="Times New Roman" w:hAnsi="Times New Roman" w:cs="Times New Roman"/>
                <w:sz w:val="24"/>
                <w:szCs w:val="24"/>
              </w:rPr>
              <w:t>- 115,8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677B" w:rsidRPr="00E72404" w:rsidRDefault="00C3677B" w:rsidP="0022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2024 г. </w:t>
            </w:r>
            <w:r w:rsidR="006D2DFF" w:rsidRPr="00E72404">
              <w:rPr>
                <w:rFonts w:ascii="Times New Roman" w:hAnsi="Times New Roman" w:cs="Times New Roman"/>
                <w:sz w:val="24"/>
                <w:szCs w:val="24"/>
              </w:rPr>
              <w:t>- 117,0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3677B" w:rsidRPr="00E72404" w:rsidRDefault="00C3677B" w:rsidP="00220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7B" w:rsidRPr="00E72404" w:rsidRDefault="00C3677B" w:rsidP="0022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  <w:r w:rsidR="006D2DFF" w:rsidRPr="00E72404">
              <w:rPr>
                <w:rFonts w:ascii="Times New Roman" w:hAnsi="Times New Roman" w:cs="Times New Roman"/>
                <w:sz w:val="24"/>
                <w:szCs w:val="24"/>
              </w:rPr>
              <w:t>- 123,9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677B" w:rsidRPr="00E72404" w:rsidRDefault="00C3677B" w:rsidP="0022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  <w:r w:rsidR="006D2DFF"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DFF" w:rsidRPr="00E72404">
              <w:rPr>
                <w:rFonts w:ascii="Times New Roman" w:hAnsi="Times New Roman" w:cs="Times New Roman"/>
                <w:sz w:val="24"/>
                <w:szCs w:val="24"/>
              </w:rPr>
              <w:t>128,1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677B" w:rsidRPr="00E72404" w:rsidRDefault="00C3677B" w:rsidP="0022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  <w:r w:rsidR="006D2DFF"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DFF" w:rsidRPr="00E72404">
              <w:rPr>
                <w:rFonts w:ascii="Times New Roman" w:hAnsi="Times New Roman" w:cs="Times New Roman"/>
                <w:sz w:val="24"/>
                <w:szCs w:val="24"/>
              </w:rPr>
              <w:t>130,2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677B" w:rsidRPr="00E72404" w:rsidRDefault="00C3677B" w:rsidP="0022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2024 г. </w:t>
            </w:r>
            <w:r w:rsidR="006D2DFF"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DFF" w:rsidRPr="00E72404">
              <w:rPr>
                <w:rFonts w:ascii="Times New Roman" w:hAnsi="Times New Roman" w:cs="Times New Roman"/>
                <w:sz w:val="24"/>
                <w:szCs w:val="24"/>
              </w:rPr>
              <w:t>134,7</w:t>
            </w:r>
          </w:p>
        </w:tc>
      </w:tr>
      <w:tr w:rsidR="00F41E25" w:rsidRPr="00E72404" w:rsidTr="00220E56">
        <w:tc>
          <w:tcPr>
            <w:tcW w:w="14786" w:type="dxa"/>
            <w:gridSpan w:val="6"/>
          </w:tcPr>
          <w:p w:rsidR="00F41E25" w:rsidRPr="00E72404" w:rsidRDefault="00F41E25" w:rsidP="00F4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развития «Развитие региональных индустриальных парков, в том числе частных индустриальных парков»</w:t>
            </w:r>
          </w:p>
        </w:tc>
      </w:tr>
      <w:tr w:rsidR="00F41E25" w:rsidRPr="00E72404" w:rsidTr="00A77D83">
        <w:tc>
          <w:tcPr>
            <w:tcW w:w="675" w:type="dxa"/>
          </w:tcPr>
          <w:p w:rsidR="00F41E25" w:rsidRPr="00E72404" w:rsidRDefault="0056319D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977" w:type="dxa"/>
          </w:tcPr>
          <w:p w:rsidR="00F41E25" w:rsidRPr="00E72404" w:rsidRDefault="00F41E25" w:rsidP="00F4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реализации инвестиционных проектов на территории города Ставрополя</w:t>
            </w:r>
          </w:p>
        </w:tc>
        <w:tc>
          <w:tcPr>
            <w:tcW w:w="1985" w:type="dxa"/>
          </w:tcPr>
          <w:p w:rsidR="00F41E25" w:rsidRPr="00E72404" w:rsidRDefault="00F41E25" w:rsidP="00F4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3543" w:type="dxa"/>
          </w:tcPr>
          <w:p w:rsidR="00F41E25" w:rsidRPr="00E72404" w:rsidRDefault="00F41E25" w:rsidP="00F4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2989" w:type="dxa"/>
          </w:tcPr>
          <w:p w:rsidR="00F41E25" w:rsidRPr="00E72404" w:rsidRDefault="00520790" w:rsidP="00F4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 на душу населения, тысяч рублей</w:t>
            </w:r>
          </w:p>
          <w:p w:rsidR="00520790" w:rsidRPr="00E72404" w:rsidRDefault="00520790" w:rsidP="00F4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790" w:rsidRPr="00E72404" w:rsidRDefault="00520790" w:rsidP="00F4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790" w:rsidRPr="00E72404" w:rsidRDefault="00520790" w:rsidP="00F4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работников организаций, тысяч </w:t>
            </w:r>
            <w:r w:rsidR="00C3677B" w:rsidRPr="00E7240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17" w:type="dxa"/>
          </w:tcPr>
          <w:p w:rsidR="006D2DFF" w:rsidRPr="00E72404" w:rsidRDefault="006D2DFF" w:rsidP="006D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110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2DFF" w:rsidRPr="00E72404" w:rsidRDefault="006D2DFF" w:rsidP="006D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- 112,3;</w:t>
            </w:r>
          </w:p>
          <w:p w:rsidR="006D2DFF" w:rsidRPr="00E72404" w:rsidRDefault="006D2DFF" w:rsidP="006D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- 115,8;</w:t>
            </w:r>
          </w:p>
          <w:p w:rsidR="006D2DFF" w:rsidRPr="00E72404" w:rsidRDefault="006D2DFF" w:rsidP="006D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2024 г. - 117,0; </w:t>
            </w:r>
          </w:p>
          <w:p w:rsidR="006D2DFF" w:rsidRPr="00E72404" w:rsidRDefault="006D2DFF" w:rsidP="006D2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FF" w:rsidRPr="00E72404" w:rsidRDefault="006D2DFF" w:rsidP="006D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- 123,9;</w:t>
            </w:r>
          </w:p>
          <w:p w:rsidR="006D2DFF" w:rsidRPr="00E72404" w:rsidRDefault="006D2DFF" w:rsidP="006D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- 128,1;</w:t>
            </w:r>
          </w:p>
          <w:p w:rsidR="006D2DFF" w:rsidRPr="00E72404" w:rsidRDefault="006D2DFF" w:rsidP="006D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- 130,2;</w:t>
            </w:r>
          </w:p>
          <w:p w:rsidR="00520790" w:rsidRPr="00E72404" w:rsidRDefault="006D2DFF" w:rsidP="006D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- 134,7</w:t>
            </w:r>
          </w:p>
        </w:tc>
      </w:tr>
      <w:tr w:rsidR="00F41E25" w:rsidRPr="00E72404" w:rsidTr="00220E56">
        <w:tc>
          <w:tcPr>
            <w:tcW w:w="14786" w:type="dxa"/>
            <w:gridSpan w:val="6"/>
          </w:tcPr>
          <w:p w:rsidR="00F41E25" w:rsidRPr="00E72404" w:rsidRDefault="00F41E25" w:rsidP="007D4246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развития «Развитие механизмов муниципально-частного партнерства, реализация инфраструктурных проектов за счет использования механизмов муниципально-частного партнерства»</w:t>
            </w:r>
          </w:p>
        </w:tc>
      </w:tr>
      <w:tr w:rsidR="00F41E25" w:rsidRPr="00E72404" w:rsidTr="00A77D83">
        <w:tc>
          <w:tcPr>
            <w:tcW w:w="675" w:type="dxa"/>
          </w:tcPr>
          <w:p w:rsidR="00F41E25" w:rsidRPr="00E72404" w:rsidRDefault="0056319D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977" w:type="dxa"/>
          </w:tcPr>
          <w:p w:rsidR="00F41E25" w:rsidRPr="00E72404" w:rsidRDefault="00F41E25" w:rsidP="00F4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Формирование и утверждение перечня объектов, в отношении которых администрацией города Ставрополя возможно заключение концессионных соглашений</w:t>
            </w:r>
          </w:p>
        </w:tc>
        <w:tc>
          <w:tcPr>
            <w:tcW w:w="1985" w:type="dxa"/>
          </w:tcPr>
          <w:p w:rsidR="00F41E25" w:rsidRPr="00E72404" w:rsidRDefault="00F41E25" w:rsidP="00F4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3543" w:type="dxa"/>
          </w:tcPr>
          <w:p w:rsidR="00F41E25" w:rsidRPr="00E72404" w:rsidRDefault="00FF5C60" w:rsidP="00F4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1E25" w:rsidRPr="00E72404"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 «Экономическое развитие города Ставрополя»</w:t>
            </w:r>
          </w:p>
        </w:tc>
        <w:tc>
          <w:tcPr>
            <w:tcW w:w="2989" w:type="dxa"/>
          </w:tcPr>
          <w:p w:rsidR="00F41E25" w:rsidRPr="00E72404" w:rsidRDefault="00FF5C60" w:rsidP="00F4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41E25" w:rsidRPr="00E72404">
              <w:rPr>
                <w:rFonts w:ascii="Times New Roman" w:hAnsi="Times New Roman" w:cs="Times New Roman"/>
                <w:sz w:val="24"/>
                <w:szCs w:val="24"/>
              </w:rPr>
              <w:t>оличество проектов, включенных в систему организации и управления проектом (проектами) муниципально-частного партнерства</w:t>
            </w:r>
            <w:r w:rsidR="002D4993" w:rsidRPr="00E72404"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</w:tc>
        <w:tc>
          <w:tcPr>
            <w:tcW w:w="2617" w:type="dxa"/>
          </w:tcPr>
          <w:p w:rsidR="00F41E25" w:rsidRPr="00E72404" w:rsidRDefault="00F41E25" w:rsidP="00F4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FF5C60" w:rsidRPr="00E72404">
              <w:rPr>
                <w:rFonts w:ascii="Times New Roman" w:hAnsi="Times New Roman" w:cs="Times New Roman"/>
                <w:sz w:val="24"/>
                <w:szCs w:val="24"/>
              </w:rPr>
              <w:t>г. 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FF5C60"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1E25" w:rsidRPr="00E72404" w:rsidRDefault="00F41E25" w:rsidP="00F4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FF5C60" w:rsidRPr="00E72404">
              <w:rPr>
                <w:rFonts w:ascii="Times New Roman" w:hAnsi="Times New Roman" w:cs="Times New Roman"/>
                <w:sz w:val="24"/>
                <w:szCs w:val="24"/>
              </w:rPr>
              <w:t>г. 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FF5C60"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1E25" w:rsidRPr="00E72404" w:rsidRDefault="00F41E25" w:rsidP="00F4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FF5C60" w:rsidRPr="00E72404">
              <w:rPr>
                <w:rFonts w:ascii="Times New Roman" w:hAnsi="Times New Roman" w:cs="Times New Roman"/>
                <w:sz w:val="24"/>
                <w:szCs w:val="24"/>
              </w:rPr>
              <w:t>г. -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FF5C60"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1E25" w:rsidRPr="00E72404" w:rsidRDefault="00FF5C60" w:rsidP="00F4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</w:t>
            </w:r>
            <w:r w:rsidR="00F41E25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F41E25" w:rsidRPr="00E72404" w:rsidRDefault="00F41E25" w:rsidP="00F4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9CA" w:rsidRPr="00E72404" w:rsidTr="008B51F4">
        <w:tc>
          <w:tcPr>
            <w:tcW w:w="14786" w:type="dxa"/>
            <w:gridSpan w:val="6"/>
          </w:tcPr>
          <w:p w:rsidR="003C79CA" w:rsidRPr="00E72404" w:rsidRDefault="003C79CA" w:rsidP="003C79CA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Направление социально-экономического развития «Экспорт»</w:t>
            </w:r>
          </w:p>
        </w:tc>
      </w:tr>
      <w:tr w:rsidR="003C79CA" w:rsidRPr="00E72404" w:rsidTr="008B51F4">
        <w:tc>
          <w:tcPr>
            <w:tcW w:w="14786" w:type="dxa"/>
            <w:gridSpan w:val="6"/>
          </w:tcPr>
          <w:p w:rsidR="003C79CA" w:rsidRPr="00E72404" w:rsidRDefault="0077754B" w:rsidP="0077754B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развития «Внедрение элементов Регионального экспортного стандарта 2.0»</w:t>
            </w:r>
          </w:p>
        </w:tc>
      </w:tr>
      <w:tr w:rsidR="0077754B" w:rsidRPr="00E72404" w:rsidTr="00A77D83">
        <w:tc>
          <w:tcPr>
            <w:tcW w:w="675" w:type="dxa"/>
          </w:tcPr>
          <w:p w:rsidR="0077754B" w:rsidRPr="00E72404" w:rsidRDefault="0056319D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977" w:type="dxa"/>
          </w:tcPr>
          <w:p w:rsidR="0077754B" w:rsidRPr="00E72404" w:rsidRDefault="0077754B" w:rsidP="0077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Соблюдение стандартов по обеспечению благоприятных условий для развития экспортной деятельности</w:t>
            </w:r>
          </w:p>
        </w:tc>
        <w:tc>
          <w:tcPr>
            <w:tcW w:w="1985" w:type="dxa"/>
          </w:tcPr>
          <w:p w:rsidR="0077754B" w:rsidRPr="00E72404" w:rsidRDefault="0077754B" w:rsidP="0077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3543" w:type="dxa"/>
          </w:tcPr>
          <w:p w:rsidR="0077754B" w:rsidRPr="00E72404" w:rsidRDefault="0077754B" w:rsidP="0077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внепрограммное мероприятие</w:t>
            </w:r>
          </w:p>
        </w:tc>
        <w:tc>
          <w:tcPr>
            <w:tcW w:w="2989" w:type="dxa"/>
          </w:tcPr>
          <w:p w:rsidR="0077754B" w:rsidRPr="00E72404" w:rsidRDefault="0077754B" w:rsidP="009E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количество предприятий города Ставрополя, осуществляющих экспортную деятельность</w:t>
            </w:r>
            <w:r w:rsidR="005B69F6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E3129" w:rsidRPr="00E7240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617" w:type="dxa"/>
          </w:tcPr>
          <w:p w:rsidR="0077754B" w:rsidRPr="00E72404" w:rsidRDefault="0077754B" w:rsidP="0077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2021 г. - 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754B" w:rsidRPr="00E72404" w:rsidRDefault="0077754B" w:rsidP="0077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2022 г. - 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754B" w:rsidRPr="00E72404" w:rsidRDefault="0077754B" w:rsidP="0077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2023 г. - 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754B" w:rsidRPr="00E72404" w:rsidRDefault="0077754B" w:rsidP="007775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- 1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  <w:p w:rsidR="0077754B" w:rsidRPr="00E72404" w:rsidRDefault="0077754B" w:rsidP="0077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AA4" w:rsidRPr="00E72404" w:rsidTr="002F2F15">
        <w:tc>
          <w:tcPr>
            <w:tcW w:w="14786" w:type="dxa"/>
            <w:gridSpan w:val="6"/>
          </w:tcPr>
          <w:p w:rsidR="00875AA4" w:rsidRPr="00E72404" w:rsidRDefault="00875AA4" w:rsidP="00875AA4">
            <w:pPr>
              <w:jc w:val="both"/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развития «Налаживание взаимодействия между экспортерами и международными организациями»</w:t>
            </w:r>
          </w:p>
        </w:tc>
      </w:tr>
      <w:tr w:rsidR="00875AA4" w:rsidRPr="00E72404" w:rsidTr="00A77D83">
        <w:tc>
          <w:tcPr>
            <w:tcW w:w="675" w:type="dxa"/>
          </w:tcPr>
          <w:p w:rsidR="00875AA4" w:rsidRPr="00E72404" w:rsidRDefault="0056319D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977" w:type="dxa"/>
          </w:tcPr>
          <w:p w:rsidR="00875AA4" w:rsidRPr="00E72404" w:rsidRDefault="00875AA4" w:rsidP="0087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Информирование предприятий об имеющихся мерах поддержки экспорта</w:t>
            </w:r>
          </w:p>
        </w:tc>
        <w:tc>
          <w:tcPr>
            <w:tcW w:w="1985" w:type="dxa"/>
          </w:tcPr>
          <w:p w:rsidR="00875AA4" w:rsidRPr="00E72404" w:rsidRDefault="00875AA4" w:rsidP="0087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3543" w:type="dxa"/>
          </w:tcPr>
          <w:p w:rsidR="00875AA4" w:rsidRPr="00E72404" w:rsidRDefault="00875AA4" w:rsidP="0087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внепрограммное мероприятие</w:t>
            </w:r>
          </w:p>
        </w:tc>
        <w:tc>
          <w:tcPr>
            <w:tcW w:w="2989" w:type="dxa"/>
          </w:tcPr>
          <w:p w:rsidR="00875AA4" w:rsidRPr="00E72404" w:rsidRDefault="00875AA4" w:rsidP="009E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количество предприятий города Ставрополя, осуществляющих экспортную деятельность</w:t>
            </w:r>
            <w:r w:rsidR="005B69F6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E3129" w:rsidRPr="00E7240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617" w:type="dxa"/>
          </w:tcPr>
          <w:p w:rsidR="00875AA4" w:rsidRPr="00E72404" w:rsidRDefault="00875AA4" w:rsidP="002F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2021 г. - 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5AA4" w:rsidRPr="00E72404" w:rsidRDefault="00875AA4" w:rsidP="002F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2022 г. - 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5AA4" w:rsidRPr="00E72404" w:rsidRDefault="00875AA4" w:rsidP="002F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2023 г. - 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5AA4" w:rsidRPr="00E72404" w:rsidRDefault="00875AA4" w:rsidP="002F2F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- 1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  <w:p w:rsidR="00875AA4" w:rsidRPr="00E72404" w:rsidRDefault="00875AA4" w:rsidP="002F2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AA4" w:rsidRPr="00E72404" w:rsidTr="00A77D83">
        <w:tc>
          <w:tcPr>
            <w:tcW w:w="675" w:type="dxa"/>
          </w:tcPr>
          <w:p w:rsidR="00875AA4" w:rsidRPr="00E72404" w:rsidRDefault="0056319D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977" w:type="dxa"/>
          </w:tcPr>
          <w:p w:rsidR="00875AA4" w:rsidRPr="00E72404" w:rsidRDefault="00875AA4" w:rsidP="0087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Сопровождение сайта «Инвестиционный Ставрополь» в информационно-телекоммуникационной сети «Интернет» (www.investinstav.ru)</w:t>
            </w:r>
          </w:p>
        </w:tc>
        <w:tc>
          <w:tcPr>
            <w:tcW w:w="1985" w:type="dxa"/>
          </w:tcPr>
          <w:p w:rsidR="00875AA4" w:rsidRPr="00E72404" w:rsidRDefault="00875AA4" w:rsidP="0087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3543" w:type="dxa"/>
          </w:tcPr>
          <w:p w:rsidR="00875AA4" w:rsidRPr="00E72404" w:rsidRDefault="00875AA4" w:rsidP="0087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2989" w:type="dxa"/>
          </w:tcPr>
          <w:p w:rsidR="00875AA4" w:rsidRPr="00E72404" w:rsidRDefault="00875AA4" w:rsidP="002F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количество предприятий города Ставрополя, осуществляющих экспортную деятельность</w:t>
            </w:r>
            <w:r w:rsidR="009E3129" w:rsidRPr="00E72404"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</w:tc>
        <w:tc>
          <w:tcPr>
            <w:tcW w:w="2617" w:type="dxa"/>
          </w:tcPr>
          <w:p w:rsidR="00875AA4" w:rsidRPr="00E72404" w:rsidRDefault="00875AA4" w:rsidP="002F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2021 г. - 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5AA4" w:rsidRPr="00E72404" w:rsidRDefault="00875AA4" w:rsidP="002F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2022 г. - 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5AA4" w:rsidRPr="00E72404" w:rsidRDefault="00875AA4" w:rsidP="002F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2023 г. - 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5AA4" w:rsidRPr="00E72404" w:rsidRDefault="00875AA4" w:rsidP="002F2F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- 1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  <w:p w:rsidR="00875AA4" w:rsidRPr="00E72404" w:rsidRDefault="00875AA4" w:rsidP="002F2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AA4" w:rsidRPr="00E72404" w:rsidTr="002F2F15">
        <w:tc>
          <w:tcPr>
            <w:tcW w:w="14786" w:type="dxa"/>
            <w:gridSpan w:val="6"/>
          </w:tcPr>
          <w:p w:rsidR="00875AA4" w:rsidRPr="00E72404" w:rsidRDefault="00875AA4" w:rsidP="00875AA4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развития «Обеспечение участия экспортоориентированных предприятий в реализации акселерационных программ»</w:t>
            </w:r>
          </w:p>
        </w:tc>
      </w:tr>
      <w:tr w:rsidR="00875AA4" w:rsidRPr="00E72404" w:rsidTr="00A77D83">
        <w:tc>
          <w:tcPr>
            <w:tcW w:w="675" w:type="dxa"/>
          </w:tcPr>
          <w:p w:rsidR="00875AA4" w:rsidRPr="00E72404" w:rsidRDefault="0056319D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3F08D6" w:rsidRPr="00E72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875AA4" w:rsidRPr="00E72404" w:rsidRDefault="00875AA4" w:rsidP="002F2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образовательных, финансовых и нефинансовых мер, направленных на поддержку и ускоренное развитие экспортной деятельности компаний</w:t>
            </w:r>
          </w:p>
        </w:tc>
        <w:tc>
          <w:tcPr>
            <w:tcW w:w="1985" w:type="dxa"/>
          </w:tcPr>
          <w:p w:rsidR="00875AA4" w:rsidRPr="00E72404" w:rsidRDefault="00875AA4" w:rsidP="002F2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3543" w:type="dxa"/>
          </w:tcPr>
          <w:p w:rsidR="00875AA4" w:rsidRPr="00E72404" w:rsidRDefault="00580546" w:rsidP="002F2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AA4" w:rsidRPr="00E72404">
              <w:rPr>
                <w:rFonts w:ascii="Times New Roman" w:hAnsi="Times New Roman" w:cs="Times New Roman"/>
                <w:sz w:val="24"/>
                <w:szCs w:val="24"/>
              </w:rPr>
              <w:t>непрограммное мероприятие</w:t>
            </w:r>
          </w:p>
        </w:tc>
        <w:tc>
          <w:tcPr>
            <w:tcW w:w="2989" w:type="dxa"/>
          </w:tcPr>
          <w:p w:rsidR="00875AA4" w:rsidRPr="00E72404" w:rsidRDefault="00875AA4" w:rsidP="002F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количество предприятий города Ставрополя, осуществляющих экспортную деятельность</w:t>
            </w:r>
            <w:r w:rsidR="009E3129" w:rsidRPr="00E72404"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</w:tc>
        <w:tc>
          <w:tcPr>
            <w:tcW w:w="2617" w:type="dxa"/>
          </w:tcPr>
          <w:p w:rsidR="00875AA4" w:rsidRPr="00E72404" w:rsidRDefault="00875AA4" w:rsidP="002F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2021 г. - 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5AA4" w:rsidRPr="00E72404" w:rsidRDefault="00875AA4" w:rsidP="002F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2022 г. - 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5AA4" w:rsidRPr="00E72404" w:rsidRDefault="00875AA4" w:rsidP="002F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2023 г. - 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5AA4" w:rsidRPr="00E72404" w:rsidRDefault="00875AA4" w:rsidP="002F2F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- 1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  <w:p w:rsidR="00875AA4" w:rsidRPr="00E72404" w:rsidRDefault="00875AA4" w:rsidP="002F2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9CA" w:rsidRPr="00E72404" w:rsidTr="008B51F4">
        <w:tc>
          <w:tcPr>
            <w:tcW w:w="14786" w:type="dxa"/>
            <w:gridSpan w:val="6"/>
          </w:tcPr>
          <w:p w:rsidR="003C79CA" w:rsidRPr="00E72404" w:rsidRDefault="003C79CA" w:rsidP="003C79CA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Направление социально-экономического развития «Инновации»</w:t>
            </w:r>
          </w:p>
        </w:tc>
      </w:tr>
      <w:tr w:rsidR="003C79CA" w:rsidRPr="00E72404" w:rsidTr="008B51F4">
        <w:tc>
          <w:tcPr>
            <w:tcW w:w="14786" w:type="dxa"/>
            <w:gridSpan w:val="6"/>
          </w:tcPr>
          <w:p w:rsidR="003C79CA" w:rsidRPr="00E72404" w:rsidRDefault="00B967D1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развития «Внедрение мер поддержки для инновационных компаний»</w:t>
            </w:r>
          </w:p>
        </w:tc>
      </w:tr>
      <w:tr w:rsidR="00B967D1" w:rsidRPr="00E72404" w:rsidTr="00A77D83">
        <w:tc>
          <w:tcPr>
            <w:tcW w:w="675" w:type="dxa"/>
          </w:tcPr>
          <w:p w:rsidR="00B967D1" w:rsidRPr="00E72404" w:rsidRDefault="00737B4A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977" w:type="dxa"/>
          </w:tcPr>
          <w:p w:rsidR="00B967D1" w:rsidRPr="00E72404" w:rsidRDefault="00B967D1" w:rsidP="00C11314">
            <w:pPr>
              <w:jc w:val="both"/>
              <w:rPr>
                <w:rFonts w:ascii="Times New Roman" w:hAnsi="Times New Roman" w:cs="Times New Roman"/>
                <w:sz w:val="24"/>
                <w:szCs w:val="19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Информирование предприятий о существующих элементах инфраструктуры поддержки инновационных предприятий</w:t>
            </w:r>
          </w:p>
        </w:tc>
        <w:tc>
          <w:tcPr>
            <w:tcW w:w="1985" w:type="dxa"/>
          </w:tcPr>
          <w:p w:rsidR="00B967D1" w:rsidRPr="00E72404" w:rsidRDefault="00B967D1" w:rsidP="0006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3543" w:type="dxa"/>
          </w:tcPr>
          <w:p w:rsidR="00B967D1" w:rsidRPr="00E72404" w:rsidRDefault="00B967D1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внепрограммное мероприятие</w:t>
            </w:r>
          </w:p>
        </w:tc>
        <w:tc>
          <w:tcPr>
            <w:tcW w:w="2989" w:type="dxa"/>
          </w:tcPr>
          <w:p w:rsidR="00B967D1" w:rsidRPr="00E72404" w:rsidRDefault="00B967D1" w:rsidP="00520906">
            <w:pPr>
              <w:spacing w:line="240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724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предприятий,</w:t>
            </w:r>
          </w:p>
          <w:p w:rsidR="00B967D1" w:rsidRPr="00E72404" w:rsidRDefault="00B967D1" w:rsidP="0052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осуществляющих научно-исследовательскую и инновационную деятельность, единиц</w:t>
            </w:r>
          </w:p>
        </w:tc>
        <w:tc>
          <w:tcPr>
            <w:tcW w:w="2617" w:type="dxa"/>
          </w:tcPr>
          <w:p w:rsidR="00B967D1" w:rsidRPr="00E72404" w:rsidRDefault="00B967D1" w:rsidP="0052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2021 г. - 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8;</w:t>
            </w:r>
          </w:p>
          <w:p w:rsidR="00B967D1" w:rsidRPr="00E72404" w:rsidRDefault="00B967D1" w:rsidP="0052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2022 г. - 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11;</w:t>
            </w:r>
          </w:p>
          <w:p w:rsidR="00B967D1" w:rsidRPr="00E72404" w:rsidRDefault="00B967D1" w:rsidP="0052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2023 г. - 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15;</w:t>
            </w:r>
          </w:p>
          <w:p w:rsidR="00B967D1" w:rsidRPr="00E72404" w:rsidRDefault="00B967D1" w:rsidP="0052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- 117</w:t>
            </w:r>
          </w:p>
          <w:p w:rsidR="00B967D1" w:rsidRPr="00E72404" w:rsidRDefault="00B967D1" w:rsidP="00520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7D1" w:rsidRPr="00E72404" w:rsidTr="00520906">
        <w:tc>
          <w:tcPr>
            <w:tcW w:w="14786" w:type="dxa"/>
            <w:gridSpan w:val="6"/>
          </w:tcPr>
          <w:p w:rsidR="00B967D1" w:rsidRPr="00E72404" w:rsidRDefault="00B967D1" w:rsidP="00B96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развития «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Взаимодействие с ведущими вузами и организациями города Ставрополя в целях реализации совместных инновационных проектов»</w:t>
            </w:r>
          </w:p>
        </w:tc>
      </w:tr>
      <w:tr w:rsidR="00520906" w:rsidRPr="00E72404" w:rsidTr="00A77D83">
        <w:tc>
          <w:tcPr>
            <w:tcW w:w="675" w:type="dxa"/>
          </w:tcPr>
          <w:p w:rsidR="00520906" w:rsidRPr="00E72404" w:rsidRDefault="00737B4A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977" w:type="dxa"/>
          </w:tcPr>
          <w:p w:rsidR="00520906" w:rsidRPr="00E72404" w:rsidRDefault="00520906" w:rsidP="00E622C0">
            <w:pPr>
              <w:rPr>
                <w:rFonts w:ascii="Times New Roman" w:hAnsi="Times New Roman" w:cs="Times New Roman"/>
                <w:sz w:val="24"/>
                <w:szCs w:val="19"/>
              </w:rPr>
            </w:pPr>
            <w:r w:rsidRPr="00E72404">
              <w:rPr>
                <w:rFonts w:ascii="Times New Roman" w:hAnsi="Times New Roman" w:cs="Times New Roman"/>
                <w:sz w:val="24"/>
                <w:szCs w:val="19"/>
              </w:rPr>
              <w:t xml:space="preserve">Сотрудничество 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 </w:t>
            </w:r>
            <w:r w:rsidR="00E622C0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высшими учебными заведениями 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организациями города Ставрополя </w:t>
            </w:r>
            <w:r w:rsidR="00E622C0" w:rsidRPr="00E72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 целью 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развития научно-исследовательской инфраструктуры и реализации инновационных проектов</w:t>
            </w:r>
          </w:p>
        </w:tc>
        <w:tc>
          <w:tcPr>
            <w:tcW w:w="1985" w:type="dxa"/>
          </w:tcPr>
          <w:p w:rsidR="00520906" w:rsidRPr="00E72404" w:rsidRDefault="00520906" w:rsidP="0006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и торговли администрации города Ставрополя;</w:t>
            </w:r>
          </w:p>
          <w:p w:rsidR="00520906" w:rsidRPr="00E72404" w:rsidRDefault="00062F08" w:rsidP="0006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организации города Ставрополя</w:t>
            </w:r>
            <w:r w:rsidR="00E622C0"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22C0" w:rsidRPr="00E72404" w:rsidRDefault="00E622C0" w:rsidP="00E6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высшие учебные заведения  города Ставрополя</w:t>
            </w:r>
          </w:p>
        </w:tc>
        <w:tc>
          <w:tcPr>
            <w:tcW w:w="3543" w:type="dxa"/>
          </w:tcPr>
          <w:p w:rsidR="00520906" w:rsidRPr="00E72404" w:rsidRDefault="00520906" w:rsidP="00C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внепрограммное мероприятие</w:t>
            </w:r>
          </w:p>
        </w:tc>
        <w:tc>
          <w:tcPr>
            <w:tcW w:w="2989" w:type="dxa"/>
          </w:tcPr>
          <w:p w:rsidR="00520906" w:rsidRPr="00E72404" w:rsidRDefault="00520906" w:rsidP="00520906">
            <w:pPr>
              <w:spacing w:line="240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724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предприятий,</w:t>
            </w:r>
          </w:p>
          <w:p w:rsidR="00520906" w:rsidRPr="00E72404" w:rsidRDefault="00520906" w:rsidP="0052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осуществляющих научно-исследовательскую и инновационную деятельность, единиц</w:t>
            </w:r>
          </w:p>
        </w:tc>
        <w:tc>
          <w:tcPr>
            <w:tcW w:w="2617" w:type="dxa"/>
          </w:tcPr>
          <w:p w:rsidR="00520906" w:rsidRPr="00E72404" w:rsidRDefault="00520906" w:rsidP="0052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2021 г. - 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8;</w:t>
            </w:r>
          </w:p>
          <w:p w:rsidR="00520906" w:rsidRPr="00E72404" w:rsidRDefault="00520906" w:rsidP="0052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2022 г. - 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11;</w:t>
            </w:r>
          </w:p>
          <w:p w:rsidR="00520906" w:rsidRPr="00E72404" w:rsidRDefault="00520906" w:rsidP="0052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2023 г. - 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15;</w:t>
            </w:r>
          </w:p>
          <w:p w:rsidR="00520906" w:rsidRPr="00E72404" w:rsidRDefault="00520906" w:rsidP="0052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- 117</w:t>
            </w:r>
          </w:p>
          <w:p w:rsidR="00520906" w:rsidRPr="00E72404" w:rsidRDefault="00520906" w:rsidP="00520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06" w:rsidRPr="00E72404" w:rsidTr="00520906">
        <w:tc>
          <w:tcPr>
            <w:tcW w:w="14786" w:type="dxa"/>
            <w:gridSpan w:val="6"/>
          </w:tcPr>
          <w:p w:rsidR="00520906" w:rsidRPr="00E72404" w:rsidRDefault="00520906" w:rsidP="0052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развития «Подготовка кадров для инновационных компаний»</w:t>
            </w:r>
          </w:p>
        </w:tc>
      </w:tr>
      <w:tr w:rsidR="00062F08" w:rsidRPr="00E72404" w:rsidTr="00A77D83">
        <w:tc>
          <w:tcPr>
            <w:tcW w:w="675" w:type="dxa"/>
          </w:tcPr>
          <w:p w:rsidR="00062F08" w:rsidRPr="00E72404" w:rsidRDefault="00737B4A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977" w:type="dxa"/>
          </w:tcPr>
          <w:p w:rsidR="00062F08" w:rsidRPr="00E72404" w:rsidRDefault="00062F08" w:rsidP="00E622C0">
            <w:pPr>
              <w:rPr>
                <w:rFonts w:ascii="Times New Roman" w:hAnsi="Times New Roman" w:cs="Times New Roman"/>
                <w:sz w:val="24"/>
                <w:szCs w:val="19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Информирование предприятий о подготовке и повышени</w:t>
            </w:r>
            <w:r w:rsidR="00E622C0" w:rsidRPr="00E724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кадров в области научно-технического </w:t>
            </w:r>
            <w:r w:rsidR="00E622C0"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и инновационного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на базе высших учебных заведени</w:t>
            </w:r>
            <w:r w:rsidR="00E622C0" w:rsidRPr="00E7240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города Ставрополя</w:t>
            </w:r>
          </w:p>
        </w:tc>
        <w:tc>
          <w:tcPr>
            <w:tcW w:w="1985" w:type="dxa"/>
          </w:tcPr>
          <w:p w:rsidR="00062F08" w:rsidRPr="00E72404" w:rsidRDefault="00062F08" w:rsidP="00E6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3543" w:type="dxa"/>
          </w:tcPr>
          <w:p w:rsidR="00062F08" w:rsidRPr="00E72404" w:rsidRDefault="00062F08" w:rsidP="008A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внепрограммное мероприятие</w:t>
            </w:r>
          </w:p>
        </w:tc>
        <w:tc>
          <w:tcPr>
            <w:tcW w:w="2989" w:type="dxa"/>
          </w:tcPr>
          <w:p w:rsidR="00062F08" w:rsidRPr="00E72404" w:rsidRDefault="00062F08" w:rsidP="00C11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7" w:type="dxa"/>
          </w:tcPr>
          <w:p w:rsidR="00062F08" w:rsidRPr="00E72404" w:rsidRDefault="00062F08" w:rsidP="00C11314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</w:rPr>
              <w:t>-</w:t>
            </w:r>
          </w:p>
        </w:tc>
      </w:tr>
      <w:tr w:rsidR="00062F08" w:rsidRPr="00E72404" w:rsidTr="008B51F4">
        <w:tc>
          <w:tcPr>
            <w:tcW w:w="14786" w:type="dxa"/>
            <w:gridSpan w:val="6"/>
          </w:tcPr>
          <w:p w:rsidR="00062F08" w:rsidRPr="00E72404" w:rsidRDefault="00062F08" w:rsidP="003C79CA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Направление социально-экономического развития «Сервис и торговля»</w:t>
            </w:r>
          </w:p>
        </w:tc>
      </w:tr>
      <w:tr w:rsidR="00062F08" w:rsidRPr="00E72404" w:rsidTr="008B51F4">
        <w:tc>
          <w:tcPr>
            <w:tcW w:w="14786" w:type="dxa"/>
            <w:gridSpan w:val="6"/>
          </w:tcPr>
          <w:p w:rsidR="00062F08" w:rsidRPr="00E72404" w:rsidRDefault="00062F08" w:rsidP="00FD197F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развития «Стимулирование продажи товаров местных товаропроизводителей»</w:t>
            </w:r>
          </w:p>
        </w:tc>
      </w:tr>
      <w:tr w:rsidR="00062F08" w:rsidRPr="00E72404" w:rsidTr="00A77D83">
        <w:tc>
          <w:tcPr>
            <w:tcW w:w="675" w:type="dxa"/>
          </w:tcPr>
          <w:p w:rsidR="00062F08" w:rsidRPr="00E72404" w:rsidRDefault="00737B4A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977" w:type="dxa"/>
          </w:tcPr>
          <w:p w:rsidR="00062F08" w:rsidRPr="00E72404" w:rsidRDefault="00062F08" w:rsidP="00AA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местным товаропроизводителям путем предоставления торговых мест на розничных рынках города Ставрополя</w:t>
            </w:r>
          </w:p>
        </w:tc>
        <w:tc>
          <w:tcPr>
            <w:tcW w:w="1985" w:type="dxa"/>
          </w:tcPr>
          <w:p w:rsidR="00062F08" w:rsidRPr="00E72404" w:rsidRDefault="00062F08" w:rsidP="00AA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3543" w:type="dxa"/>
          </w:tcPr>
          <w:p w:rsidR="00062F08" w:rsidRPr="00E72404" w:rsidRDefault="00062F08" w:rsidP="00AA5D5F">
            <w:pPr>
              <w:pStyle w:val="af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внепрограммное мероприятие</w:t>
            </w:r>
          </w:p>
        </w:tc>
        <w:tc>
          <w:tcPr>
            <w:tcW w:w="2989" w:type="dxa"/>
          </w:tcPr>
          <w:p w:rsidR="00062F08" w:rsidRPr="00E72404" w:rsidRDefault="00062F08" w:rsidP="00AA5D5F">
            <w:pPr>
              <w:tabs>
                <w:tab w:val="left" w:pos="-8647"/>
                <w:tab w:val="right" w:pos="-538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оборот организаций розничной торговли на душу населения, тысяч рублей</w:t>
            </w:r>
          </w:p>
        </w:tc>
        <w:tc>
          <w:tcPr>
            <w:tcW w:w="2617" w:type="dxa"/>
          </w:tcPr>
          <w:p w:rsidR="00062F08" w:rsidRPr="00E72404" w:rsidRDefault="00062F08" w:rsidP="00AA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- 584,62;</w:t>
            </w:r>
          </w:p>
          <w:p w:rsidR="00062F08" w:rsidRPr="00E72404" w:rsidRDefault="00062F08" w:rsidP="00AA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- 612,66;</w:t>
            </w:r>
          </w:p>
          <w:p w:rsidR="00062F08" w:rsidRPr="00E72404" w:rsidRDefault="00062F08" w:rsidP="00AA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- 637,12;</w:t>
            </w:r>
          </w:p>
          <w:p w:rsidR="00062F08" w:rsidRPr="00E72404" w:rsidRDefault="00062F08" w:rsidP="00AA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2024 г. - 672,34 </w:t>
            </w:r>
          </w:p>
          <w:p w:rsidR="00062F08" w:rsidRPr="00E72404" w:rsidRDefault="00062F08" w:rsidP="00AA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F08" w:rsidRPr="00E72404" w:rsidTr="00A77D83">
        <w:tc>
          <w:tcPr>
            <w:tcW w:w="675" w:type="dxa"/>
          </w:tcPr>
          <w:p w:rsidR="00062F08" w:rsidRPr="00E72404" w:rsidRDefault="00737B4A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977" w:type="dxa"/>
          </w:tcPr>
          <w:p w:rsidR="00062F08" w:rsidRPr="00E72404" w:rsidRDefault="00062F08" w:rsidP="00CA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Проведение ярмарок выходного дня в рамках акции «Покупай ставропольское!»</w:t>
            </w:r>
          </w:p>
        </w:tc>
        <w:tc>
          <w:tcPr>
            <w:tcW w:w="1985" w:type="dxa"/>
          </w:tcPr>
          <w:p w:rsidR="00062F08" w:rsidRPr="00E72404" w:rsidRDefault="00062F08" w:rsidP="006D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3543" w:type="dxa"/>
          </w:tcPr>
          <w:p w:rsidR="00062F08" w:rsidRPr="00E72404" w:rsidRDefault="00062F08" w:rsidP="00E56F8D">
            <w:pPr>
              <w:pStyle w:val="af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внепрограммное мероприятие</w:t>
            </w:r>
          </w:p>
        </w:tc>
        <w:tc>
          <w:tcPr>
            <w:tcW w:w="2989" w:type="dxa"/>
          </w:tcPr>
          <w:p w:rsidR="00062F08" w:rsidRPr="00E72404" w:rsidRDefault="00062F08" w:rsidP="006D2DFF">
            <w:pPr>
              <w:tabs>
                <w:tab w:val="left" w:pos="-8647"/>
                <w:tab w:val="right" w:pos="-538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оборот организаций розничной торговли на душу населения, тысяч рублей</w:t>
            </w:r>
          </w:p>
        </w:tc>
        <w:tc>
          <w:tcPr>
            <w:tcW w:w="2617" w:type="dxa"/>
          </w:tcPr>
          <w:p w:rsidR="00062F08" w:rsidRPr="00E72404" w:rsidRDefault="00062F08" w:rsidP="006D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- 584,62;</w:t>
            </w:r>
          </w:p>
          <w:p w:rsidR="00062F08" w:rsidRPr="00E72404" w:rsidRDefault="00062F08" w:rsidP="006D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- 612,66;</w:t>
            </w:r>
          </w:p>
          <w:p w:rsidR="00062F08" w:rsidRPr="00E72404" w:rsidRDefault="00062F08" w:rsidP="006D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- 637,12;</w:t>
            </w:r>
          </w:p>
          <w:p w:rsidR="00062F08" w:rsidRPr="00E72404" w:rsidRDefault="00062F08" w:rsidP="006D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2024 г. - 672,34 </w:t>
            </w:r>
          </w:p>
          <w:p w:rsidR="00062F08" w:rsidRPr="00E72404" w:rsidRDefault="00062F08" w:rsidP="006D2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F08" w:rsidRPr="00E72404" w:rsidTr="00A77D83">
        <w:tc>
          <w:tcPr>
            <w:tcW w:w="675" w:type="dxa"/>
          </w:tcPr>
          <w:p w:rsidR="00062F08" w:rsidRPr="00E72404" w:rsidRDefault="00737B4A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977" w:type="dxa"/>
          </w:tcPr>
          <w:p w:rsidR="00062F08" w:rsidRPr="00E72404" w:rsidRDefault="00062F08" w:rsidP="00AA5D5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72404">
              <w:rPr>
                <w:rFonts w:ascii="Times New Roman" w:hAnsi="Times New Roman"/>
                <w:sz w:val="24"/>
                <w:szCs w:val="24"/>
              </w:rPr>
              <w:t>Развитие каналов прямой доставки сельскохозяйственной продукции потребителю посредством передвижной торговли в рамках акции «Овощи к подъезду»</w:t>
            </w:r>
          </w:p>
        </w:tc>
        <w:tc>
          <w:tcPr>
            <w:tcW w:w="1985" w:type="dxa"/>
          </w:tcPr>
          <w:p w:rsidR="00062F08" w:rsidRPr="00E72404" w:rsidRDefault="00062F08" w:rsidP="006D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3543" w:type="dxa"/>
          </w:tcPr>
          <w:p w:rsidR="00062F08" w:rsidRPr="00E72404" w:rsidRDefault="00062F08" w:rsidP="00E56F8D">
            <w:pPr>
              <w:pStyle w:val="af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внепрограммное мероприятие</w:t>
            </w:r>
          </w:p>
        </w:tc>
        <w:tc>
          <w:tcPr>
            <w:tcW w:w="2989" w:type="dxa"/>
          </w:tcPr>
          <w:p w:rsidR="00062F08" w:rsidRPr="00E72404" w:rsidRDefault="00062F08" w:rsidP="006D2DFF">
            <w:pPr>
              <w:tabs>
                <w:tab w:val="left" w:pos="-8647"/>
                <w:tab w:val="right" w:pos="-538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оборот организаций розничной торговли на душу населения, тысяч рублей</w:t>
            </w:r>
          </w:p>
        </w:tc>
        <w:tc>
          <w:tcPr>
            <w:tcW w:w="2617" w:type="dxa"/>
          </w:tcPr>
          <w:p w:rsidR="00062F08" w:rsidRPr="00E72404" w:rsidRDefault="00062F08" w:rsidP="006D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- 584,62;</w:t>
            </w:r>
          </w:p>
          <w:p w:rsidR="00062F08" w:rsidRPr="00E72404" w:rsidRDefault="00062F08" w:rsidP="006D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- 612,66;</w:t>
            </w:r>
          </w:p>
          <w:p w:rsidR="00062F08" w:rsidRPr="00E72404" w:rsidRDefault="00062F08" w:rsidP="006D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- 637,12;</w:t>
            </w:r>
          </w:p>
          <w:p w:rsidR="00062F08" w:rsidRPr="00E72404" w:rsidRDefault="00062F08" w:rsidP="006D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2024 г. - 672,34 </w:t>
            </w:r>
          </w:p>
          <w:p w:rsidR="00062F08" w:rsidRPr="00E72404" w:rsidRDefault="00062F08" w:rsidP="006D2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F08" w:rsidRPr="00E72404" w:rsidTr="006D2DFF">
        <w:tc>
          <w:tcPr>
            <w:tcW w:w="14786" w:type="dxa"/>
            <w:gridSpan w:val="6"/>
          </w:tcPr>
          <w:p w:rsidR="00062F08" w:rsidRPr="00E72404" w:rsidRDefault="00062F08" w:rsidP="00CA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развития «Внедрение технологий и сервисов, связанных с доставкой, в том числе еды</w:t>
            </w:r>
            <w:r w:rsidR="00CA23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«фудтех»</w:t>
            </w:r>
          </w:p>
        </w:tc>
      </w:tr>
      <w:tr w:rsidR="00062F08" w:rsidRPr="00E72404" w:rsidTr="00A77D83">
        <w:tc>
          <w:tcPr>
            <w:tcW w:w="675" w:type="dxa"/>
          </w:tcPr>
          <w:p w:rsidR="00062F08" w:rsidRPr="00E72404" w:rsidRDefault="00737B4A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977" w:type="dxa"/>
          </w:tcPr>
          <w:p w:rsidR="00062F08" w:rsidRPr="00E72404" w:rsidRDefault="00062F08" w:rsidP="006D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Развитие предприятий общественного питания, в том числе посредством внедрения новых трендов ресторанного бизнеса</w:t>
            </w:r>
          </w:p>
        </w:tc>
        <w:tc>
          <w:tcPr>
            <w:tcW w:w="1985" w:type="dxa"/>
          </w:tcPr>
          <w:p w:rsidR="00062F08" w:rsidRPr="00E72404" w:rsidRDefault="00062F08" w:rsidP="006D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3543" w:type="dxa"/>
          </w:tcPr>
          <w:p w:rsidR="00062F08" w:rsidRPr="00E72404" w:rsidRDefault="00062F08" w:rsidP="00E5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внепрограммное мероприятие</w:t>
            </w:r>
          </w:p>
        </w:tc>
        <w:tc>
          <w:tcPr>
            <w:tcW w:w="2989" w:type="dxa"/>
          </w:tcPr>
          <w:p w:rsidR="00062F08" w:rsidRPr="00E72404" w:rsidRDefault="00062F08" w:rsidP="006D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оборот организаций общественного питания на душу населения, тысяч рублей</w:t>
            </w:r>
          </w:p>
        </w:tc>
        <w:tc>
          <w:tcPr>
            <w:tcW w:w="2617" w:type="dxa"/>
          </w:tcPr>
          <w:p w:rsidR="00062F08" w:rsidRPr="00E72404" w:rsidRDefault="00062F08" w:rsidP="006D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- 31,3;</w:t>
            </w:r>
          </w:p>
          <w:p w:rsidR="00062F08" w:rsidRPr="00E72404" w:rsidRDefault="00062F08" w:rsidP="006D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- 34,1;</w:t>
            </w:r>
          </w:p>
          <w:p w:rsidR="00062F08" w:rsidRPr="00E72404" w:rsidRDefault="00062F08" w:rsidP="006D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- 37,9;</w:t>
            </w:r>
          </w:p>
          <w:p w:rsidR="00062F08" w:rsidRPr="00E72404" w:rsidRDefault="00062F08" w:rsidP="006D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2024 г. - 42,6 </w:t>
            </w:r>
          </w:p>
          <w:p w:rsidR="00062F08" w:rsidRPr="00E72404" w:rsidRDefault="00062F08" w:rsidP="006D2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F08" w:rsidRPr="00E72404" w:rsidTr="006D2DFF">
        <w:tc>
          <w:tcPr>
            <w:tcW w:w="14786" w:type="dxa"/>
            <w:gridSpan w:val="6"/>
          </w:tcPr>
          <w:p w:rsidR="00062F08" w:rsidRPr="00E72404" w:rsidRDefault="00062F08" w:rsidP="00E56F8D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развития «П</w:t>
            </w:r>
            <w:r w:rsidRPr="00E724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рямые продажи от производителей»</w:t>
            </w:r>
          </w:p>
        </w:tc>
      </w:tr>
      <w:tr w:rsidR="00062F08" w:rsidRPr="00E72404" w:rsidTr="00A77D83">
        <w:tc>
          <w:tcPr>
            <w:tcW w:w="675" w:type="dxa"/>
          </w:tcPr>
          <w:p w:rsidR="00062F08" w:rsidRPr="00E72404" w:rsidRDefault="00737B4A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977" w:type="dxa"/>
          </w:tcPr>
          <w:p w:rsidR="00062F08" w:rsidRPr="00E72404" w:rsidRDefault="00062F08" w:rsidP="006D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Прямые продажи от ставропольских товаропроизводителей потребителям через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объекты фирменной торговли и онлайн-площадки</w:t>
            </w:r>
            <w:r w:rsidRPr="00E7240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</w:tcPr>
          <w:p w:rsidR="00062F08" w:rsidRPr="00E72404" w:rsidRDefault="00062F08" w:rsidP="006D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3543" w:type="dxa"/>
          </w:tcPr>
          <w:p w:rsidR="00062F08" w:rsidRPr="00E72404" w:rsidRDefault="00062F08" w:rsidP="00E56F8D">
            <w:pPr>
              <w:pStyle w:val="af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внепрограммное мероприятие</w:t>
            </w:r>
          </w:p>
        </w:tc>
        <w:tc>
          <w:tcPr>
            <w:tcW w:w="2989" w:type="dxa"/>
          </w:tcPr>
          <w:p w:rsidR="00062F08" w:rsidRPr="00E72404" w:rsidRDefault="00062F08" w:rsidP="006D2DFF">
            <w:pPr>
              <w:tabs>
                <w:tab w:val="left" w:pos="-8647"/>
                <w:tab w:val="right" w:pos="-538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оборот организаций розничной торговли на душу населения, тысяч рублей</w:t>
            </w:r>
          </w:p>
        </w:tc>
        <w:tc>
          <w:tcPr>
            <w:tcW w:w="2617" w:type="dxa"/>
          </w:tcPr>
          <w:p w:rsidR="00062F08" w:rsidRPr="00E72404" w:rsidRDefault="00062F08" w:rsidP="006D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- 584,62;</w:t>
            </w:r>
          </w:p>
          <w:p w:rsidR="00062F08" w:rsidRPr="00E72404" w:rsidRDefault="00062F08" w:rsidP="006D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- 612,66;</w:t>
            </w:r>
          </w:p>
          <w:p w:rsidR="00062F08" w:rsidRPr="00E72404" w:rsidRDefault="00062F08" w:rsidP="006D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- 637,12;</w:t>
            </w:r>
          </w:p>
          <w:p w:rsidR="00062F08" w:rsidRPr="00E72404" w:rsidRDefault="00062F08" w:rsidP="006D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2024 г. - 672,34 </w:t>
            </w:r>
          </w:p>
          <w:p w:rsidR="00062F08" w:rsidRPr="00E72404" w:rsidRDefault="00062F08" w:rsidP="006D2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F08" w:rsidRPr="00E72404" w:rsidTr="008B51F4">
        <w:tc>
          <w:tcPr>
            <w:tcW w:w="14786" w:type="dxa"/>
            <w:gridSpan w:val="6"/>
          </w:tcPr>
          <w:p w:rsidR="00062F08" w:rsidRPr="00E72404" w:rsidRDefault="00062F08" w:rsidP="003C79CA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Направление социально-экономического развития «Развитие малого и среднего предпринимательства»</w:t>
            </w:r>
          </w:p>
        </w:tc>
      </w:tr>
      <w:tr w:rsidR="00062F08" w:rsidRPr="00E72404" w:rsidTr="008B51F4">
        <w:tc>
          <w:tcPr>
            <w:tcW w:w="14786" w:type="dxa"/>
            <w:gridSpan w:val="6"/>
          </w:tcPr>
          <w:p w:rsidR="00062F08" w:rsidRPr="00E72404" w:rsidRDefault="00062F08" w:rsidP="000D3C3C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развития «Развитие информационно-коммуникационных форм поддержки малого бизнеса»</w:t>
            </w:r>
          </w:p>
        </w:tc>
      </w:tr>
      <w:tr w:rsidR="00062F08" w:rsidRPr="00E72404" w:rsidTr="00A77D83">
        <w:tc>
          <w:tcPr>
            <w:tcW w:w="675" w:type="dxa"/>
          </w:tcPr>
          <w:p w:rsidR="00062F08" w:rsidRPr="00E72404" w:rsidRDefault="00737B4A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977" w:type="dxa"/>
          </w:tcPr>
          <w:p w:rsidR="00062F08" w:rsidRPr="00E72404" w:rsidRDefault="00062F08" w:rsidP="000D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Разработка и издание информационно-справочных пособий по вопросам регулирования деятельности субъектов малого и среднего предпринимательства, осуществляющих деятельность на территории города Ставрополя</w:t>
            </w:r>
          </w:p>
        </w:tc>
        <w:tc>
          <w:tcPr>
            <w:tcW w:w="1985" w:type="dxa"/>
          </w:tcPr>
          <w:p w:rsidR="00062F08" w:rsidRPr="00E72404" w:rsidRDefault="00062F08" w:rsidP="000D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3543" w:type="dxa"/>
          </w:tcPr>
          <w:p w:rsidR="00062F08" w:rsidRPr="00E72404" w:rsidRDefault="00062F08" w:rsidP="000D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2989" w:type="dxa"/>
          </w:tcPr>
          <w:p w:rsidR="00062F08" w:rsidRPr="00E72404" w:rsidRDefault="00062F08" w:rsidP="000D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человек, единиц</w:t>
            </w:r>
          </w:p>
        </w:tc>
        <w:tc>
          <w:tcPr>
            <w:tcW w:w="2617" w:type="dxa"/>
          </w:tcPr>
          <w:p w:rsidR="00062F08" w:rsidRPr="00E72404" w:rsidRDefault="00062F08" w:rsidP="000D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- 619,5;</w:t>
            </w:r>
          </w:p>
          <w:p w:rsidR="00062F08" w:rsidRPr="00E72404" w:rsidRDefault="00062F08" w:rsidP="000D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- 620,7;</w:t>
            </w:r>
          </w:p>
          <w:p w:rsidR="00062F08" w:rsidRPr="00E72404" w:rsidRDefault="00062F08" w:rsidP="000D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- 621,3;</w:t>
            </w:r>
          </w:p>
          <w:p w:rsidR="00062F08" w:rsidRPr="00E72404" w:rsidRDefault="00062F08" w:rsidP="000D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- 622,9</w:t>
            </w:r>
          </w:p>
          <w:p w:rsidR="00062F08" w:rsidRPr="00E72404" w:rsidRDefault="00062F08" w:rsidP="000D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F08" w:rsidRPr="00E72404" w:rsidTr="00A77D83">
        <w:tc>
          <w:tcPr>
            <w:tcW w:w="675" w:type="dxa"/>
          </w:tcPr>
          <w:p w:rsidR="00062F08" w:rsidRPr="00E72404" w:rsidRDefault="00737B4A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977" w:type="dxa"/>
          </w:tcPr>
          <w:p w:rsidR="00062F08" w:rsidRPr="00E72404" w:rsidRDefault="00062F08" w:rsidP="0032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Сопровождение сайта «Малое и среднее предпринимательство города Ставрополя» в информационно-телекоммуникационной сети «Интернет» для субъектов малого и среднего предпринимательства, осуществляющих деятельность на территории города Ставрополя (www.staveconom.ru)</w:t>
            </w:r>
          </w:p>
        </w:tc>
        <w:tc>
          <w:tcPr>
            <w:tcW w:w="1985" w:type="dxa"/>
          </w:tcPr>
          <w:p w:rsidR="00062F08" w:rsidRPr="00E72404" w:rsidRDefault="00062F08" w:rsidP="0032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3543" w:type="dxa"/>
          </w:tcPr>
          <w:p w:rsidR="00062F08" w:rsidRPr="00E72404" w:rsidRDefault="00062F08" w:rsidP="0032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2989" w:type="dxa"/>
          </w:tcPr>
          <w:p w:rsidR="00062F08" w:rsidRPr="00E72404" w:rsidRDefault="00062F08" w:rsidP="0032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человек, единиц</w:t>
            </w:r>
          </w:p>
        </w:tc>
        <w:tc>
          <w:tcPr>
            <w:tcW w:w="2617" w:type="dxa"/>
          </w:tcPr>
          <w:p w:rsidR="00062F08" w:rsidRPr="00E72404" w:rsidRDefault="00062F08" w:rsidP="0032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- 619,5;</w:t>
            </w:r>
          </w:p>
          <w:p w:rsidR="00062F08" w:rsidRPr="00E72404" w:rsidRDefault="00062F08" w:rsidP="0032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- 620,7;</w:t>
            </w:r>
          </w:p>
          <w:p w:rsidR="00062F08" w:rsidRPr="00E72404" w:rsidRDefault="00062F08" w:rsidP="0032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- 621,3;</w:t>
            </w:r>
          </w:p>
          <w:p w:rsidR="00062F08" w:rsidRPr="00E72404" w:rsidRDefault="00062F08" w:rsidP="0032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- 622,9</w:t>
            </w:r>
          </w:p>
          <w:p w:rsidR="00062F08" w:rsidRPr="00E72404" w:rsidRDefault="00062F08" w:rsidP="00320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F08" w:rsidRPr="00E72404" w:rsidTr="003208FD">
        <w:tc>
          <w:tcPr>
            <w:tcW w:w="14786" w:type="dxa"/>
            <w:gridSpan w:val="6"/>
          </w:tcPr>
          <w:p w:rsidR="00062F08" w:rsidRPr="00E72404" w:rsidRDefault="00062F08" w:rsidP="003208FD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</w:t>
            </w:r>
            <w:r w:rsidR="00CA2301">
              <w:rPr>
                <w:rFonts w:ascii="Times New Roman" w:hAnsi="Times New Roman" w:cs="Times New Roman"/>
                <w:sz w:val="24"/>
                <w:szCs w:val="24"/>
              </w:rPr>
              <w:t>евой тренд развития «Поддержка с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тартапов, популяризация предпринимательской деятельности»</w:t>
            </w:r>
          </w:p>
        </w:tc>
      </w:tr>
      <w:tr w:rsidR="00062F08" w:rsidRPr="00E72404" w:rsidTr="00A77D83">
        <w:tc>
          <w:tcPr>
            <w:tcW w:w="675" w:type="dxa"/>
          </w:tcPr>
          <w:p w:rsidR="00062F08" w:rsidRPr="00E72404" w:rsidRDefault="00737B4A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977" w:type="dxa"/>
          </w:tcPr>
          <w:p w:rsidR="00062F08" w:rsidRPr="00E72404" w:rsidRDefault="00062F08" w:rsidP="0032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научно-практических конференций, рабочих встреч и круглых столов по проблемам субъектов малого и среднего предпринимательства, осуществляющих деятельность на территории города Ставрополя</w:t>
            </w:r>
          </w:p>
        </w:tc>
        <w:tc>
          <w:tcPr>
            <w:tcW w:w="1985" w:type="dxa"/>
          </w:tcPr>
          <w:p w:rsidR="00062F08" w:rsidRPr="00E72404" w:rsidRDefault="00062F08" w:rsidP="0032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3543" w:type="dxa"/>
          </w:tcPr>
          <w:p w:rsidR="00062F08" w:rsidRPr="00E72404" w:rsidRDefault="00062F08" w:rsidP="0032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2989" w:type="dxa"/>
          </w:tcPr>
          <w:p w:rsidR="00062F08" w:rsidRPr="00E72404" w:rsidRDefault="00062F08" w:rsidP="0032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доля среднесписочной численности работников (без внешних совместителей) субъектов малого и среднего предпринимательства в городе Ставрополе в среднесписочной численности работников (без внешних совместителей) всех предприятий и организаций в городе Ставрополе по состоянию на конец года, процентов</w:t>
            </w:r>
          </w:p>
        </w:tc>
        <w:tc>
          <w:tcPr>
            <w:tcW w:w="2617" w:type="dxa"/>
          </w:tcPr>
          <w:p w:rsidR="00062F08" w:rsidRPr="00E72404" w:rsidRDefault="00062F08" w:rsidP="0032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- 36,3;</w:t>
            </w:r>
          </w:p>
          <w:p w:rsidR="00062F08" w:rsidRPr="00E72404" w:rsidRDefault="00062F08" w:rsidP="0032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- 36,5;</w:t>
            </w:r>
          </w:p>
          <w:p w:rsidR="00062F08" w:rsidRPr="00E72404" w:rsidRDefault="00062F08" w:rsidP="003208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- 36,8;</w:t>
            </w:r>
          </w:p>
          <w:p w:rsidR="00062F08" w:rsidRPr="00E72404" w:rsidRDefault="00062F08" w:rsidP="003208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- 36,9</w:t>
            </w:r>
          </w:p>
          <w:p w:rsidR="00062F08" w:rsidRPr="00E72404" w:rsidRDefault="00062F08" w:rsidP="00320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F08" w:rsidRPr="00E72404" w:rsidTr="00220E56">
        <w:tc>
          <w:tcPr>
            <w:tcW w:w="14786" w:type="dxa"/>
            <w:gridSpan w:val="6"/>
          </w:tcPr>
          <w:p w:rsidR="00062F08" w:rsidRPr="00E72404" w:rsidRDefault="00062F08" w:rsidP="00B052D7">
            <w:pPr>
              <w:pStyle w:val="ae"/>
              <w:jc w:val="both"/>
              <w:rPr>
                <w:rFonts w:ascii="Times New Roman" w:hAnsi="Times New Roman"/>
              </w:rPr>
            </w:pPr>
            <w:r w:rsidRPr="00E72404">
              <w:rPr>
                <w:rFonts w:ascii="Times New Roman" w:hAnsi="Times New Roman"/>
                <w:sz w:val="24"/>
                <w:szCs w:val="24"/>
              </w:rPr>
              <w:t>Ключевой тренд развития «Расширение доступа субъектов предпринимательства к финансовым ресурсам»</w:t>
            </w:r>
          </w:p>
        </w:tc>
      </w:tr>
      <w:tr w:rsidR="00062F08" w:rsidRPr="00E72404" w:rsidTr="00A77D83">
        <w:tc>
          <w:tcPr>
            <w:tcW w:w="675" w:type="dxa"/>
          </w:tcPr>
          <w:p w:rsidR="00062F08" w:rsidRPr="00E72404" w:rsidRDefault="00737B4A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977" w:type="dxa"/>
          </w:tcPr>
          <w:p w:rsidR="00062F08" w:rsidRPr="00E72404" w:rsidRDefault="00062F08" w:rsidP="00A4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Ставрополя, на открытие собственного бизнеса, а также на частичное возмещение затрат в приоритетных сферах деятельности</w:t>
            </w:r>
          </w:p>
        </w:tc>
        <w:tc>
          <w:tcPr>
            <w:tcW w:w="1985" w:type="dxa"/>
          </w:tcPr>
          <w:p w:rsidR="00062F08" w:rsidRPr="00E72404" w:rsidRDefault="00062F08" w:rsidP="00A4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3543" w:type="dxa"/>
          </w:tcPr>
          <w:p w:rsidR="00062F08" w:rsidRPr="00E72404" w:rsidRDefault="00062F08" w:rsidP="00A4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2989" w:type="dxa"/>
          </w:tcPr>
          <w:p w:rsidR="00062F08" w:rsidRPr="00E72404" w:rsidRDefault="00062F08" w:rsidP="00A4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человек, единиц</w:t>
            </w:r>
          </w:p>
        </w:tc>
        <w:tc>
          <w:tcPr>
            <w:tcW w:w="2617" w:type="dxa"/>
          </w:tcPr>
          <w:p w:rsidR="00062F08" w:rsidRPr="00E72404" w:rsidRDefault="00062F08" w:rsidP="00A4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- 619,5;</w:t>
            </w:r>
          </w:p>
          <w:p w:rsidR="00062F08" w:rsidRPr="00E72404" w:rsidRDefault="00062F08" w:rsidP="00A4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- 620,7;</w:t>
            </w:r>
          </w:p>
          <w:p w:rsidR="00062F08" w:rsidRPr="00E72404" w:rsidRDefault="00062F08" w:rsidP="00A4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- 621,3;</w:t>
            </w:r>
          </w:p>
          <w:p w:rsidR="00062F08" w:rsidRPr="00E72404" w:rsidRDefault="00062F08" w:rsidP="00A4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- 622,9</w:t>
            </w:r>
          </w:p>
          <w:p w:rsidR="00062F08" w:rsidRPr="00E72404" w:rsidRDefault="00062F08" w:rsidP="00A41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F08" w:rsidRPr="00E72404" w:rsidTr="00220E56">
        <w:tc>
          <w:tcPr>
            <w:tcW w:w="14786" w:type="dxa"/>
            <w:gridSpan w:val="6"/>
          </w:tcPr>
          <w:p w:rsidR="00062F08" w:rsidRPr="00E72404" w:rsidRDefault="00062F08" w:rsidP="00CA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развития «Развитие категории самозанятых</w:t>
            </w:r>
            <w:r w:rsidR="00CA2301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62F08" w:rsidRPr="00E72404" w:rsidTr="00A77D83">
        <w:tc>
          <w:tcPr>
            <w:tcW w:w="675" w:type="dxa"/>
          </w:tcPr>
          <w:p w:rsidR="00062F08" w:rsidRPr="00E72404" w:rsidRDefault="00737B4A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977" w:type="dxa"/>
          </w:tcPr>
          <w:p w:rsidR="00062F08" w:rsidRPr="00E72404" w:rsidRDefault="00062F08" w:rsidP="00C54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="00C83B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осуществляющих деятельность на территории города Ставрополя</w:t>
            </w:r>
          </w:p>
        </w:tc>
        <w:tc>
          <w:tcPr>
            <w:tcW w:w="1985" w:type="dxa"/>
          </w:tcPr>
          <w:p w:rsidR="00062F08" w:rsidRPr="00E72404" w:rsidRDefault="00062F08" w:rsidP="0008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3543" w:type="dxa"/>
          </w:tcPr>
          <w:p w:rsidR="00062F08" w:rsidRPr="00E72404" w:rsidRDefault="00062F08" w:rsidP="007A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2989" w:type="dxa"/>
          </w:tcPr>
          <w:p w:rsidR="00062F08" w:rsidRPr="00E72404" w:rsidRDefault="00062F08" w:rsidP="007A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количество плательщиков налога на профессиональный доход, единиц</w:t>
            </w:r>
          </w:p>
        </w:tc>
        <w:tc>
          <w:tcPr>
            <w:tcW w:w="2617" w:type="dxa"/>
          </w:tcPr>
          <w:p w:rsidR="00062F08" w:rsidRPr="00E72404" w:rsidRDefault="00062F08" w:rsidP="007A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2021 г. - 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5550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2F08" w:rsidRPr="00E72404" w:rsidRDefault="00062F08" w:rsidP="007A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2022 г. - 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7850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2F08" w:rsidRPr="00E72404" w:rsidRDefault="00062F08" w:rsidP="007A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2023 г. - 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8920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2F08" w:rsidRPr="00E72404" w:rsidRDefault="00062F08" w:rsidP="007A08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2024 г. - </w:t>
            </w:r>
            <w:r w:rsidRPr="00E7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11850</w:t>
            </w:r>
          </w:p>
          <w:p w:rsidR="00062F08" w:rsidRPr="00E72404" w:rsidRDefault="00062F08" w:rsidP="007A0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F08" w:rsidRPr="00E72404" w:rsidTr="008B51F4">
        <w:tc>
          <w:tcPr>
            <w:tcW w:w="14786" w:type="dxa"/>
            <w:gridSpan w:val="6"/>
          </w:tcPr>
          <w:p w:rsidR="00062F08" w:rsidRPr="00E72404" w:rsidRDefault="00062F08" w:rsidP="001267FD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Направление социально-экономического развития «Сервис и туризм»</w:t>
            </w:r>
          </w:p>
        </w:tc>
      </w:tr>
      <w:tr w:rsidR="00062F08" w:rsidRPr="00E72404" w:rsidTr="008B51F4">
        <w:tc>
          <w:tcPr>
            <w:tcW w:w="14786" w:type="dxa"/>
            <w:gridSpan w:val="6"/>
          </w:tcPr>
          <w:p w:rsidR="00062F08" w:rsidRPr="00E72404" w:rsidRDefault="00062F08" w:rsidP="00B12F5C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развития «Расширение ассортимента туристского продукта, поиск и развитие новых направлений туризма»</w:t>
            </w:r>
          </w:p>
        </w:tc>
      </w:tr>
      <w:tr w:rsidR="00062F08" w:rsidRPr="00E72404" w:rsidTr="00A77D83">
        <w:tc>
          <w:tcPr>
            <w:tcW w:w="675" w:type="dxa"/>
          </w:tcPr>
          <w:p w:rsidR="00062F08" w:rsidRPr="00E72404" w:rsidRDefault="00737B4A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977" w:type="dxa"/>
          </w:tcPr>
          <w:p w:rsidR="00062F08" w:rsidRPr="00E72404" w:rsidRDefault="00062F08" w:rsidP="006A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Предоставление грантов в форме субсидий за счет средств бюджета города Ставрополя юридическим лицам (за исключением государственных (муниципальных) учреждений) и индивидуальным предпринимателям, признанным победителями ежегодного городского конкурса на лучший туристский маршрут</w:t>
            </w:r>
          </w:p>
        </w:tc>
        <w:tc>
          <w:tcPr>
            <w:tcW w:w="1985" w:type="dxa"/>
          </w:tcPr>
          <w:p w:rsidR="00062F08" w:rsidRPr="00E72404" w:rsidRDefault="00062F08" w:rsidP="006A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3543" w:type="dxa"/>
          </w:tcPr>
          <w:p w:rsidR="00062F08" w:rsidRPr="00E72404" w:rsidRDefault="00062F08" w:rsidP="006A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2989" w:type="dxa"/>
          </w:tcPr>
          <w:p w:rsidR="00062F08" w:rsidRPr="00E72404" w:rsidRDefault="00062F08" w:rsidP="006A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количество туристических маршрутов по городу Ставрополю и его окрестностям, единиц</w:t>
            </w:r>
          </w:p>
        </w:tc>
        <w:tc>
          <w:tcPr>
            <w:tcW w:w="2617" w:type="dxa"/>
          </w:tcPr>
          <w:p w:rsidR="00062F08" w:rsidRPr="00E72404" w:rsidRDefault="00062F08" w:rsidP="006A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- 15;</w:t>
            </w:r>
          </w:p>
          <w:p w:rsidR="00062F08" w:rsidRPr="00E72404" w:rsidRDefault="00062F08" w:rsidP="006A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- 16;</w:t>
            </w:r>
          </w:p>
          <w:p w:rsidR="00062F08" w:rsidRPr="00E72404" w:rsidRDefault="00062F08" w:rsidP="006A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- 17;</w:t>
            </w:r>
          </w:p>
          <w:p w:rsidR="00062F08" w:rsidRPr="00E72404" w:rsidRDefault="00062F08" w:rsidP="006A79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- 18</w:t>
            </w:r>
          </w:p>
          <w:p w:rsidR="00062F08" w:rsidRPr="00E72404" w:rsidRDefault="00062F08" w:rsidP="006A7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F08" w:rsidRPr="00E72404" w:rsidTr="008B51F4">
        <w:tc>
          <w:tcPr>
            <w:tcW w:w="14786" w:type="dxa"/>
            <w:gridSpan w:val="6"/>
          </w:tcPr>
          <w:p w:rsidR="00062F08" w:rsidRPr="00E72404" w:rsidRDefault="00062F08" w:rsidP="00B12F5C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развития «Развитие и продвижение историко-культурного потенциала»</w:t>
            </w:r>
          </w:p>
        </w:tc>
      </w:tr>
      <w:tr w:rsidR="00433D03" w:rsidRPr="00E72404" w:rsidTr="00A77D83">
        <w:tc>
          <w:tcPr>
            <w:tcW w:w="675" w:type="dxa"/>
          </w:tcPr>
          <w:p w:rsidR="00433D03" w:rsidRPr="00E72404" w:rsidRDefault="00433D03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977" w:type="dxa"/>
          </w:tcPr>
          <w:p w:rsidR="00433D03" w:rsidRPr="00E72404" w:rsidRDefault="00433D03" w:rsidP="002F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Создание историко-культурного и природного музея под открытым небом «Татарское городище» в городе Ставрополе</w:t>
            </w:r>
          </w:p>
        </w:tc>
        <w:tc>
          <w:tcPr>
            <w:tcW w:w="1985" w:type="dxa"/>
          </w:tcPr>
          <w:p w:rsidR="00433D03" w:rsidRPr="00E72404" w:rsidRDefault="00433D03" w:rsidP="006A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и торговли администрации города Ставрополя;</w:t>
            </w:r>
          </w:p>
          <w:p w:rsidR="00433D03" w:rsidRPr="00E72404" w:rsidRDefault="00433D03" w:rsidP="006A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городского хозяйства администрации города Ставрополя</w:t>
            </w:r>
          </w:p>
        </w:tc>
        <w:tc>
          <w:tcPr>
            <w:tcW w:w="3543" w:type="dxa"/>
          </w:tcPr>
          <w:p w:rsidR="00433D03" w:rsidRPr="00E72404" w:rsidRDefault="00433D03" w:rsidP="006A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внепрограммное мероприятие</w:t>
            </w:r>
          </w:p>
        </w:tc>
        <w:tc>
          <w:tcPr>
            <w:tcW w:w="2989" w:type="dxa"/>
          </w:tcPr>
          <w:p w:rsidR="00433D03" w:rsidRDefault="00433D03" w:rsidP="00816F98">
            <w:r w:rsidRPr="00356F76">
              <w:rPr>
                <w:rFonts w:ascii="Times New Roman" w:hAnsi="Times New Roman" w:cs="Times New Roman"/>
                <w:sz w:val="24"/>
                <w:szCs w:val="24"/>
              </w:rPr>
              <w:t>количество туристических маршрутов по городу Ставрополю и его окрестностям, единиц</w:t>
            </w:r>
          </w:p>
        </w:tc>
        <w:tc>
          <w:tcPr>
            <w:tcW w:w="2617" w:type="dxa"/>
          </w:tcPr>
          <w:p w:rsidR="00433D03" w:rsidRPr="00E72404" w:rsidRDefault="00433D03" w:rsidP="00816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- 15;</w:t>
            </w:r>
          </w:p>
          <w:p w:rsidR="00433D03" w:rsidRPr="00E72404" w:rsidRDefault="00433D03" w:rsidP="00816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- 16;</w:t>
            </w:r>
          </w:p>
          <w:p w:rsidR="00433D03" w:rsidRPr="00E72404" w:rsidRDefault="00433D03" w:rsidP="00816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- 17;</w:t>
            </w:r>
          </w:p>
          <w:p w:rsidR="00433D03" w:rsidRPr="00E72404" w:rsidRDefault="00433D03" w:rsidP="00816F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- 18</w:t>
            </w:r>
          </w:p>
          <w:p w:rsidR="00433D03" w:rsidRPr="00E72404" w:rsidRDefault="00433D03" w:rsidP="00816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03" w:rsidRPr="00E72404" w:rsidTr="00A77D83">
        <w:tc>
          <w:tcPr>
            <w:tcW w:w="675" w:type="dxa"/>
          </w:tcPr>
          <w:p w:rsidR="00433D03" w:rsidRPr="00E72404" w:rsidRDefault="00433D03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977" w:type="dxa"/>
          </w:tcPr>
          <w:p w:rsidR="00433D03" w:rsidRPr="00E72404" w:rsidRDefault="00433D03" w:rsidP="006A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бесплатных экскурсий по городу Ставрополю и его окрестностям, в том числе организация проведения информационных туров по городу Ставрополю для представителей туристских организаций из других городов и регионов Российской Федерации</w:t>
            </w:r>
          </w:p>
        </w:tc>
        <w:tc>
          <w:tcPr>
            <w:tcW w:w="1985" w:type="dxa"/>
          </w:tcPr>
          <w:p w:rsidR="00433D03" w:rsidRPr="00E72404" w:rsidRDefault="00433D03" w:rsidP="006A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3543" w:type="dxa"/>
          </w:tcPr>
          <w:p w:rsidR="00433D03" w:rsidRPr="00E72404" w:rsidRDefault="00433D03" w:rsidP="006A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2989" w:type="dxa"/>
          </w:tcPr>
          <w:p w:rsidR="00433D03" w:rsidRDefault="00433D03" w:rsidP="00816F98">
            <w:r w:rsidRPr="00356F76">
              <w:rPr>
                <w:rFonts w:ascii="Times New Roman" w:hAnsi="Times New Roman" w:cs="Times New Roman"/>
                <w:sz w:val="24"/>
                <w:szCs w:val="24"/>
              </w:rPr>
              <w:t>количество туристических маршрутов по городу Ставрополю и его окрестностям, единиц</w:t>
            </w:r>
          </w:p>
        </w:tc>
        <w:tc>
          <w:tcPr>
            <w:tcW w:w="2617" w:type="dxa"/>
          </w:tcPr>
          <w:p w:rsidR="00433D03" w:rsidRPr="00E72404" w:rsidRDefault="00433D03" w:rsidP="00816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- 15;</w:t>
            </w:r>
          </w:p>
          <w:p w:rsidR="00433D03" w:rsidRPr="00E72404" w:rsidRDefault="00433D03" w:rsidP="00816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- 16;</w:t>
            </w:r>
          </w:p>
          <w:p w:rsidR="00433D03" w:rsidRPr="00E72404" w:rsidRDefault="00433D03" w:rsidP="00816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- 17;</w:t>
            </w:r>
          </w:p>
          <w:p w:rsidR="00433D03" w:rsidRPr="00E72404" w:rsidRDefault="00433D03" w:rsidP="00816F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- 18</w:t>
            </w:r>
          </w:p>
          <w:p w:rsidR="00433D03" w:rsidRPr="00E72404" w:rsidRDefault="00433D03" w:rsidP="00816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F08" w:rsidRPr="00E72404" w:rsidTr="008B51F4">
        <w:tc>
          <w:tcPr>
            <w:tcW w:w="14786" w:type="dxa"/>
            <w:gridSpan w:val="6"/>
          </w:tcPr>
          <w:p w:rsidR="00062F08" w:rsidRPr="00E72404" w:rsidRDefault="00062F08" w:rsidP="00B12F5C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развития «Создание медийного контента о городе Ставрополе с привлечением блогеров в сфере туризма»</w:t>
            </w:r>
          </w:p>
        </w:tc>
      </w:tr>
      <w:tr w:rsidR="00062F08" w:rsidRPr="00E72404" w:rsidTr="00A77D83">
        <w:tc>
          <w:tcPr>
            <w:tcW w:w="675" w:type="dxa"/>
          </w:tcPr>
          <w:p w:rsidR="00062F08" w:rsidRPr="00E72404" w:rsidRDefault="00737B4A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977" w:type="dxa"/>
          </w:tcPr>
          <w:p w:rsidR="00062F08" w:rsidRPr="00E72404" w:rsidRDefault="00062F08" w:rsidP="00AE2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Ведение и продвижение аккаунта «Туристический Ставрополь» (www.instagram.com/tur_ Stavropol) в Instagram</w:t>
            </w:r>
          </w:p>
        </w:tc>
        <w:tc>
          <w:tcPr>
            <w:tcW w:w="1985" w:type="dxa"/>
          </w:tcPr>
          <w:p w:rsidR="00062F08" w:rsidRPr="00E72404" w:rsidRDefault="00062F08" w:rsidP="00AE2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3543" w:type="dxa"/>
          </w:tcPr>
          <w:p w:rsidR="00062F08" w:rsidRPr="00E72404" w:rsidRDefault="00062F08" w:rsidP="00AE2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2989" w:type="dxa"/>
          </w:tcPr>
          <w:p w:rsidR="00062F08" w:rsidRPr="00E72404" w:rsidRDefault="00062F08" w:rsidP="00AE2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размещенных лиц в коллективных средствах размещения города Ставрополя, человек </w:t>
            </w:r>
          </w:p>
        </w:tc>
        <w:tc>
          <w:tcPr>
            <w:tcW w:w="2617" w:type="dxa"/>
          </w:tcPr>
          <w:p w:rsidR="00062F08" w:rsidRPr="00E72404" w:rsidRDefault="00062F08" w:rsidP="00AE2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- 84625;</w:t>
            </w:r>
          </w:p>
          <w:p w:rsidR="00062F08" w:rsidRPr="00E72404" w:rsidRDefault="00062F08" w:rsidP="00AE2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г.- 85250;</w:t>
            </w:r>
          </w:p>
          <w:p w:rsidR="00062F08" w:rsidRPr="00E72404" w:rsidRDefault="00C83B1E" w:rsidP="00AE2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 - 85</w:t>
            </w:r>
            <w:r w:rsidR="00062F08" w:rsidRPr="00E72404">
              <w:rPr>
                <w:rFonts w:ascii="Times New Roman" w:hAnsi="Times New Roman" w:cs="Times New Roman"/>
                <w:sz w:val="24"/>
                <w:szCs w:val="24"/>
              </w:rPr>
              <w:t>875;</w:t>
            </w:r>
          </w:p>
          <w:p w:rsidR="00062F08" w:rsidRPr="00E72404" w:rsidRDefault="00062F08" w:rsidP="00AE2E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г.- 86500</w:t>
            </w:r>
          </w:p>
          <w:p w:rsidR="00062F08" w:rsidRPr="00E72404" w:rsidRDefault="00062F08" w:rsidP="00AE2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F08" w:rsidRPr="00E72404" w:rsidTr="008B51F4">
        <w:tc>
          <w:tcPr>
            <w:tcW w:w="14786" w:type="dxa"/>
            <w:gridSpan w:val="6"/>
          </w:tcPr>
          <w:p w:rsidR="00062F08" w:rsidRPr="00E72404" w:rsidRDefault="00062F08" w:rsidP="00B12F5C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развития «Создание условий для самостоятельных туристов»</w:t>
            </w:r>
          </w:p>
        </w:tc>
      </w:tr>
      <w:tr w:rsidR="006A6524" w:rsidRPr="00E72404" w:rsidTr="00A77D83">
        <w:tc>
          <w:tcPr>
            <w:tcW w:w="675" w:type="dxa"/>
          </w:tcPr>
          <w:p w:rsidR="006A6524" w:rsidRPr="00E72404" w:rsidRDefault="006A6524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977" w:type="dxa"/>
          </w:tcPr>
          <w:p w:rsidR="006A6524" w:rsidRPr="00E72404" w:rsidRDefault="006A6524" w:rsidP="00C3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Создание системы навигации по городу Ставрополю с помощью установки табличек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QR-кодами на туристские объекты города Ставрополя</w:t>
            </w:r>
          </w:p>
        </w:tc>
        <w:tc>
          <w:tcPr>
            <w:tcW w:w="1985" w:type="dxa"/>
          </w:tcPr>
          <w:p w:rsidR="006A6524" w:rsidRPr="00E72404" w:rsidRDefault="006A6524" w:rsidP="00A7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3543" w:type="dxa"/>
          </w:tcPr>
          <w:p w:rsidR="006A6524" w:rsidRPr="00E72404" w:rsidRDefault="006A6524" w:rsidP="00A7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2989" w:type="dxa"/>
          </w:tcPr>
          <w:p w:rsidR="006A6524" w:rsidRDefault="006A6524">
            <w:r w:rsidRPr="00356F76">
              <w:rPr>
                <w:rFonts w:ascii="Times New Roman" w:hAnsi="Times New Roman" w:cs="Times New Roman"/>
                <w:sz w:val="24"/>
                <w:szCs w:val="24"/>
              </w:rPr>
              <w:t>количество туристических маршрутов по городу Ставрополю и его окрестностям, единиц</w:t>
            </w:r>
          </w:p>
        </w:tc>
        <w:tc>
          <w:tcPr>
            <w:tcW w:w="2617" w:type="dxa"/>
          </w:tcPr>
          <w:p w:rsidR="006A6524" w:rsidRPr="00E72404" w:rsidRDefault="006A6524" w:rsidP="006A6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- 15;</w:t>
            </w:r>
          </w:p>
          <w:p w:rsidR="006A6524" w:rsidRPr="00E72404" w:rsidRDefault="006A6524" w:rsidP="006A6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- 16;</w:t>
            </w:r>
          </w:p>
          <w:p w:rsidR="006A6524" w:rsidRPr="00E72404" w:rsidRDefault="006A6524" w:rsidP="006A6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- 17;</w:t>
            </w:r>
          </w:p>
          <w:p w:rsidR="006A6524" w:rsidRPr="00E72404" w:rsidRDefault="006A6524" w:rsidP="006A65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- 18</w:t>
            </w:r>
          </w:p>
          <w:p w:rsidR="006A6524" w:rsidRPr="00E72404" w:rsidRDefault="006A6524" w:rsidP="00A74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524" w:rsidRPr="00E72404" w:rsidTr="00A77D83">
        <w:tc>
          <w:tcPr>
            <w:tcW w:w="675" w:type="dxa"/>
          </w:tcPr>
          <w:p w:rsidR="006A6524" w:rsidRPr="00E72404" w:rsidRDefault="006A6524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977" w:type="dxa"/>
          </w:tcPr>
          <w:p w:rsidR="006A6524" w:rsidRPr="00E72404" w:rsidRDefault="006A6524" w:rsidP="0022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Сопровождение сайта «Туристи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ческий Ставрополь» </w:t>
            </w: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«Интернет»</w:t>
            </w:r>
          </w:p>
        </w:tc>
        <w:tc>
          <w:tcPr>
            <w:tcW w:w="1985" w:type="dxa"/>
          </w:tcPr>
          <w:p w:rsidR="006A6524" w:rsidRPr="00E72404" w:rsidRDefault="006A6524" w:rsidP="00A7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3543" w:type="dxa"/>
          </w:tcPr>
          <w:p w:rsidR="006A6524" w:rsidRPr="00E72404" w:rsidRDefault="006A6524" w:rsidP="00A7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2989" w:type="dxa"/>
          </w:tcPr>
          <w:p w:rsidR="006A6524" w:rsidRDefault="006A6524">
            <w:r w:rsidRPr="00356F76">
              <w:rPr>
                <w:rFonts w:ascii="Times New Roman" w:hAnsi="Times New Roman" w:cs="Times New Roman"/>
                <w:sz w:val="24"/>
                <w:szCs w:val="24"/>
              </w:rPr>
              <w:t>количество туристических маршрутов по городу Ставрополю и его окрестностям, единиц</w:t>
            </w:r>
          </w:p>
        </w:tc>
        <w:tc>
          <w:tcPr>
            <w:tcW w:w="2617" w:type="dxa"/>
          </w:tcPr>
          <w:p w:rsidR="006A6524" w:rsidRPr="00E72404" w:rsidRDefault="006A6524" w:rsidP="006A6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- 15;</w:t>
            </w:r>
          </w:p>
          <w:p w:rsidR="006A6524" w:rsidRPr="00E72404" w:rsidRDefault="006A6524" w:rsidP="006A6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- 16;</w:t>
            </w:r>
          </w:p>
          <w:p w:rsidR="006A6524" w:rsidRPr="00E72404" w:rsidRDefault="006A6524" w:rsidP="006A6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- 17;</w:t>
            </w:r>
          </w:p>
          <w:p w:rsidR="006A6524" w:rsidRPr="00E72404" w:rsidRDefault="006A6524" w:rsidP="006A65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- 18</w:t>
            </w:r>
          </w:p>
          <w:p w:rsidR="006A6524" w:rsidRPr="00E72404" w:rsidRDefault="006A6524" w:rsidP="00A74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524" w:rsidRPr="00E72404" w:rsidTr="00A77D83">
        <w:tc>
          <w:tcPr>
            <w:tcW w:w="675" w:type="dxa"/>
          </w:tcPr>
          <w:p w:rsidR="006A6524" w:rsidRPr="00E72404" w:rsidRDefault="006A6524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977" w:type="dxa"/>
          </w:tcPr>
          <w:p w:rsidR="006A6524" w:rsidRPr="00E72404" w:rsidRDefault="006A6524" w:rsidP="00A7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Установка смарт-панелей на улицах города с интерактивной картой города Ставрополя</w:t>
            </w:r>
          </w:p>
        </w:tc>
        <w:tc>
          <w:tcPr>
            <w:tcW w:w="1985" w:type="dxa"/>
          </w:tcPr>
          <w:p w:rsidR="006A6524" w:rsidRPr="00E72404" w:rsidRDefault="006A6524" w:rsidP="00A7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городского хозяйства администрации города Ставрополя</w:t>
            </w:r>
          </w:p>
        </w:tc>
        <w:tc>
          <w:tcPr>
            <w:tcW w:w="3543" w:type="dxa"/>
          </w:tcPr>
          <w:p w:rsidR="006A6524" w:rsidRPr="00E72404" w:rsidRDefault="006A6524" w:rsidP="00A7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внепрограммное мероприятие</w:t>
            </w:r>
          </w:p>
        </w:tc>
        <w:tc>
          <w:tcPr>
            <w:tcW w:w="2989" w:type="dxa"/>
          </w:tcPr>
          <w:p w:rsidR="006A6524" w:rsidRDefault="006A6524">
            <w:r w:rsidRPr="00356F76">
              <w:rPr>
                <w:rFonts w:ascii="Times New Roman" w:hAnsi="Times New Roman" w:cs="Times New Roman"/>
                <w:sz w:val="24"/>
                <w:szCs w:val="24"/>
              </w:rPr>
              <w:t>количество туристических маршрутов по городу Ставрополю и его окрестностям, единиц</w:t>
            </w:r>
          </w:p>
        </w:tc>
        <w:tc>
          <w:tcPr>
            <w:tcW w:w="2617" w:type="dxa"/>
          </w:tcPr>
          <w:p w:rsidR="006A6524" w:rsidRPr="00E72404" w:rsidRDefault="006A6524" w:rsidP="006A6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- 15;</w:t>
            </w:r>
          </w:p>
          <w:p w:rsidR="006A6524" w:rsidRPr="00E72404" w:rsidRDefault="006A6524" w:rsidP="006A6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- 16;</w:t>
            </w:r>
          </w:p>
          <w:p w:rsidR="006A6524" w:rsidRPr="00E72404" w:rsidRDefault="006A6524" w:rsidP="006A6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- 17;</w:t>
            </w:r>
          </w:p>
          <w:p w:rsidR="006A6524" w:rsidRPr="00E72404" w:rsidRDefault="006A6524" w:rsidP="006A65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- 18</w:t>
            </w:r>
          </w:p>
          <w:p w:rsidR="006A6524" w:rsidRPr="00E72404" w:rsidRDefault="006A6524" w:rsidP="00A74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F08" w:rsidRPr="00E72404" w:rsidTr="008B51F4">
        <w:tc>
          <w:tcPr>
            <w:tcW w:w="14786" w:type="dxa"/>
            <w:gridSpan w:val="6"/>
          </w:tcPr>
          <w:p w:rsidR="00062F08" w:rsidRPr="00E72404" w:rsidRDefault="00062F08" w:rsidP="00B12F5C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развития «Проведение в городе Ставрополе масштабных событийных мероприятий, отличающихся своей уникальностью»</w:t>
            </w:r>
          </w:p>
        </w:tc>
      </w:tr>
      <w:tr w:rsidR="00062F08" w:rsidRPr="00E72404" w:rsidTr="00A77D83">
        <w:tc>
          <w:tcPr>
            <w:tcW w:w="675" w:type="dxa"/>
          </w:tcPr>
          <w:p w:rsidR="00062F08" w:rsidRPr="00E72404" w:rsidRDefault="00737B4A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977" w:type="dxa"/>
          </w:tcPr>
          <w:p w:rsidR="00062F08" w:rsidRPr="00E72404" w:rsidRDefault="00062F08" w:rsidP="00A7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событийного туризма</w:t>
            </w:r>
          </w:p>
        </w:tc>
        <w:tc>
          <w:tcPr>
            <w:tcW w:w="1985" w:type="dxa"/>
          </w:tcPr>
          <w:p w:rsidR="00062F08" w:rsidRPr="00E72404" w:rsidRDefault="00062F08" w:rsidP="00A7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3543" w:type="dxa"/>
          </w:tcPr>
          <w:p w:rsidR="00062F08" w:rsidRPr="00E72404" w:rsidRDefault="00062F08" w:rsidP="00A7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2989" w:type="dxa"/>
          </w:tcPr>
          <w:p w:rsidR="00062F08" w:rsidRPr="00E72404" w:rsidRDefault="00062F08" w:rsidP="00A7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численность размещенных лиц в коллективных средствах размещения города Ставрополя, человек</w:t>
            </w:r>
          </w:p>
        </w:tc>
        <w:tc>
          <w:tcPr>
            <w:tcW w:w="2617" w:type="dxa"/>
          </w:tcPr>
          <w:p w:rsidR="00062F08" w:rsidRPr="00E72404" w:rsidRDefault="00062F08" w:rsidP="00A7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- 84625;</w:t>
            </w:r>
          </w:p>
          <w:p w:rsidR="00062F08" w:rsidRPr="00E72404" w:rsidRDefault="00062F08" w:rsidP="00A7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- 85250;</w:t>
            </w:r>
          </w:p>
          <w:p w:rsidR="00062F08" w:rsidRPr="00E72404" w:rsidRDefault="00062F08" w:rsidP="00A7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- 85875;</w:t>
            </w:r>
          </w:p>
          <w:p w:rsidR="00062F08" w:rsidRPr="00E72404" w:rsidRDefault="00062F08" w:rsidP="00A740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- 86500</w:t>
            </w:r>
          </w:p>
          <w:p w:rsidR="00062F08" w:rsidRPr="00E72404" w:rsidRDefault="00062F08" w:rsidP="00A74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F08" w:rsidRPr="00E72404" w:rsidTr="008B51F4">
        <w:tc>
          <w:tcPr>
            <w:tcW w:w="14786" w:type="dxa"/>
            <w:gridSpan w:val="6"/>
          </w:tcPr>
          <w:p w:rsidR="00062F08" w:rsidRPr="00E72404" w:rsidRDefault="00062F08" w:rsidP="003C79CA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Направление социально-экономического развития «Государственные и муниципальные услуги»</w:t>
            </w:r>
          </w:p>
        </w:tc>
      </w:tr>
      <w:tr w:rsidR="00062F08" w:rsidRPr="00E72404" w:rsidTr="008B51F4">
        <w:tc>
          <w:tcPr>
            <w:tcW w:w="14786" w:type="dxa"/>
            <w:gridSpan w:val="6"/>
          </w:tcPr>
          <w:p w:rsidR="00062F08" w:rsidRPr="00E72404" w:rsidRDefault="00062F08" w:rsidP="00B12F5C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развития «Расширение сети МКУ «МФЦ в г. Ставрополе»</w:t>
            </w:r>
          </w:p>
        </w:tc>
      </w:tr>
      <w:tr w:rsidR="00062F08" w:rsidRPr="00E72404" w:rsidTr="00A77D83">
        <w:trPr>
          <w:trHeight w:val="265"/>
        </w:trPr>
        <w:tc>
          <w:tcPr>
            <w:tcW w:w="675" w:type="dxa"/>
          </w:tcPr>
          <w:p w:rsidR="00062F08" w:rsidRPr="00E72404" w:rsidRDefault="00737B4A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977" w:type="dxa"/>
          </w:tcPr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дополнительных офисов МКУ «МФЦ                              в г. Ставрополе» </w:t>
            </w: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и торговли  администрации города Ставрополя;</w:t>
            </w: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 xml:space="preserve">МКУ «МФЦ в  </w:t>
            </w: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г. Ставрополе»</w:t>
            </w:r>
          </w:p>
        </w:tc>
        <w:tc>
          <w:tcPr>
            <w:tcW w:w="3543" w:type="dxa"/>
          </w:tcPr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внепрограммное мероприятие</w:t>
            </w: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увеличение числа дополнительных окон приема граждан в офисах МФЦ, единиц</w:t>
            </w: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- 118;</w:t>
            </w: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- 119;</w:t>
            </w: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- 120;</w:t>
            </w: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- 121</w:t>
            </w: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F08" w:rsidRPr="00E72404" w:rsidTr="00A77D83">
        <w:tc>
          <w:tcPr>
            <w:tcW w:w="675" w:type="dxa"/>
          </w:tcPr>
          <w:p w:rsidR="00062F08" w:rsidRPr="00E72404" w:rsidRDefault="00737B4A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977" w:type="dxa"/>
          </w:tcPr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</w:t>
            </w:r>
          </w:p>
        </w:tc>
        <w:tc>
          <w:tcPr>
            <w:tcW w:w="1985" w:type="dxa"/>
          </w:tcPr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и торговли  администрации города Ставрополя</w:t>
            </w:r>
          </w:p>
        </w:tc>
        <w:tc>
          <w:tcPr>
            <w:tcW w:w="3543" w:type="dxa"/>
          </w:tcPr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«Развитие информационного общества,</w:t>
            </w: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оптимизация и повышение качества предоставления</w:t>
            </w: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государственных и муниципальных услуг</w:t>
            </w: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в городе Ставрополе»</w:t>
            </w:r>
          </w:p>
        </w:tc>
        <w:tc>
          <w:tcPr>
            <w:tcW w:w="2989" w:type="dxa"/>
          </w:tcPr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доля заявителей, удовлетворенных качеством и доступностью государственных и муниципальных услуг, предоставляемых органами местного самоуправления города Ставрополя на базе многофункциональных центров, в общем количестве опрошенных заявителей, процентов</w:t>
            </w: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F08" w:rsidRPr="00E72404" w:rsidRDefault="00062F08" w:rsidP="0076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доля заявителей, удовлетворенных качеством и доступностью государственных и муниципальных услуг, предоставляемых органами местного самоуправления города Ставрополя, в общем количестве опрошенных заявителей, процентов</w:t>
            </w:r>
          </w:p>
        </w:tc>
        <w:tc>
          <w:tcPr>
            <w:tcW w:w="2617" w:type="dxa"/>
          </w:tcPr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- 91,5;</w:t>
            </w: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- 92,0;</w:t>
            </w: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- 92,5;</w:t>
            </w: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- 93,0;</w:t>
            </w: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F08" w:rsidRPr="00E72404" w:rsidRDefault="00062F08" w:rsidP="0076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- 91,0;</w:t>
            </w:r>
          </w:p>
          <w:p w:rsidR="00062F08" w:rsidRPr="00E72404" w:rsidRDefault="00062F08" w:rsidP="0076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- 91,3;</w:t>
            </w:r>
          </w:p>
          <w:p w:rsidR="00062F08" w:rsidRPr="00E72404" w:rsidRDefault="00062F08" w:rsidP="0076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- 91,7;</w:t>
            </w:r>
          </w:p>
          <w:p w:rsidR="00062F08" w:rsidRPr="00E72404" w:rsidRDefault="00062F08" w:rsidP="00AF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- 92,0</w:t>
            </w:r>
          </w:p>
        </w:tc>
      </w:tr>
      <w:tr w:rsidR="00062F08" w:rsidRPr="00E72404" w:rsidTr="008B51F4">
        <w:tc>
          <w:tcPr>
            <w:tcW w:w="14786" w:type="dxa"/>
            <w:gridSpan w:val="6"/>
          </w:tcPr>
          <w:p w:rsidR="00062F08" w:rsidRPr="00E72404" w:rsidRDefault="00062F08" w:rsidP="00B12F5C">
            <w:pPr>
              <w:rPr>
                <w:rFonts w:ascii="Times New Roman" w:hAnsi="Times New Roman" w:cs="Times New Roman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Ключевой тренд развития «Популяризация преимуществ получения услуг в электронной форме, а также функционала портала государственных и муниципальных услуг среди населения города Ставрополя»</w:t>
            </w:r>
          </w:p>
        </w:tc>
      </w:tr>
      <w:tr w:rsidR="00062F08" w:rsidRPr="000932A5" w:rsidTr="00A77D83">
        <w:tc>
          <w:tcPr>
            <w:tcW w:w="675" w:type="dxa"/>
          </w:tcPr>
          <w:p w:rsidR="00062F08" w:rsidRPr="00E72404" w:rsidRDefault="00737B4A" w:rsidP="00C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977" w:type="dxa"/>
          </w:tcPr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Организация и предоставление муниципальных услуг в городе Ставрополе в электронной форме</w:t>
            </w:r>
          </w:p>
        </w:tc>
        <w:tc>
          <w:tcPr>
            <w:tcW w:w="1985" w:type="dxa"/>
          </w:tcPr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и торговли  администрации города Ставрополя</w:t>
            </w:r>
          </w:p>
        </w:tc>
        <w:tc>
          <w:tcPr>
            <w:tcW w:w="3543" w:type="dxa"/>
          </w:tcPr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«Развитие информационного общества, оптимизация и повышение качества предоставления</w:t>
            </w: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государственных и муниципальных услуг</w:t>
            </w: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в городе Ставрополе»</w:t>
            </w:r>
          </w:p>
        </w:tc>
        <w:tc>
          <w:tcPr>
            <w:tcW w:w="2989" w:type="dxa"/>
          </w:tcPr>
          <w:p w:rsidR="00062F08" w:rsidRPr="00E72404" w:rsidRDefault="00062F08" w:rsidP="00CA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услуг, предоставленных в электронной форме, процентов</w:t>
            </w:r>
          </w:p>
        </w:tc>
        <w:tc>
          <w:tcPr>
            <w:tcW w:w="2617" w:type="dxa"/>
          </w:tcPr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2021 г. - 3;</w:t>
            </w: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2022 г. - 5;</w:t>
            </w:r>
          </w:p>
          <w:p w:rsidR="00062F08" w:rsidRPr="00E72404" w:rsidRDefault="00062F08" w:rsidP="005D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2023 г. - 8;</w:t>
            </w:r>
          </w:p>
          <w:p w:rsidR="00062F08" w:rsidRPr="00E72404" w:rsidRDefault="00062F08" w:rsidP="00AF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4">
              <w:rPr>
                <w:rFonts w:ascii="Times New Roman" w:hAnsi="Times New Roman" w:cs="Times New Roman"/>
                <w:sz w:val="24"/>
                <w:szCs w:val="24"/>
              </w:rPr>
              <w:t>2024 г. - 10</w:t>
            </w:r>
          </w:p>
        </w:tc>
      </w:tr>
    </w:tbl>
    <w:p w:rsidR="004128FB" w:rsidRDefault="004128FB" w:rsidP="00317B7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128FB" w:rsidRDefault="004128FB" w:rsidP="00317B7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353B1" w:rsidRDefault="00C353B1" w:rsidP="00317B7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128FB" w:rsidRDefault="004128FB" w:rsidP="00317B7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17B70" w:rsidRPr="00317B70" w:rsidRDefault="00317B70" w:rsidP="00317B7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7B70"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317B70" w:rsidRPr="00317B70" w:rsidRDefault="00317B70" w:rsidP="00317B7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7B70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317B7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D3F9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17B70">
        <w:rPr>
          <w:rFonts w:ascii="Times New Roman" w:hAnsi="Times New Roman" w:cs="Times New Roman"/>
          <w:sz w:val="28"/>
          <w:szCs w:val="28"/>
        </w:rPr>
        <w:t xml:space="preserve"> Д.Ю. С</w:t>
      </w:r>
      <w:r w:rsidR="00D77D90">
        <w:rPr>
          <w:rFonts w:ascii="Times New Roman" w:hAnsi="Times New Roman" w:cs="Times New Roman"/>
          <w:sz w:val="28"/>
          <w:szCs w:val="28"/>
        </w:rPr>
        <w:t>емё</w:t>
      </w:r>
      <w:r w:rsidRPr="00317B70">
        <w:rPr>
          <w:rFonts w:ascii="Times New Roman" w:hAnsi="Times New Roman" w:cs="Times New Roman"/>
          <w:sz w:val="28"/>
          <w:szCs w:val="28"/>
        </w:rPr>
        <w:t>нов</w:t>
      </w:r>
    </w:p>
    <w:p w:rsidR="00317B70" w:rsidRDefault="00317B70" w:rsidP="00317B70">
      <w:pPr>
        <w:spacing w:line="240" w:lineRule="exact"/>
        <w:jc w:val="center"/>
      </w:pPr>
    </w:p>
    <w:p w:rsidR="00BF73C9" w:rsidRPr="000932A5" w:rsidRDefault="00BF73C9" w:rsidP="00BF73C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73C9" w:rsidRPr="000932A5" w:rsidSect="004E4946">
      <w:pgSz w:w="16838" w:h="11906" w:orient="landscape"/>
      <w:pgMar w:top="1871" w:right="1021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158" w:rsidRDefault="00D97158" w:rsidP="00064BA7">
      <w:pPr>
        <w:spacing w:after="0" w:line="240" w:lineRule="auto"/>
      </w:pPr>
      <w:r>
        <w:separator/>
      </w:r>
    </w:p>
  </w:endnote>
  <w:endnote w:type="continuationSeparator" w:id="0">
    <w:p w:rsidR="00D97158" w:rsidRDefault="00D97158" w:rsidP="0006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158" w:rsidRDefault="00D97158" w:rsidP="00064BA7">
      <w:pPr>
        <w:spacing w:after="0" w:line="240" w:lineRule="auto"/>
      </w:pPr>
      <w:r>
        <w:separator/>
      </w:r>
    </w:p>
  </w:footnote>
  <w:footnote w:type="continuationSeparator" w:id="0">
    <w:p w:rsidR="00D97158" w:rsidRDefault="00D97158" w:rsidP="00064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022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A0970" w:rsidRPr="00CA0970" w:rsidRDefault="00502AD1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A097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A0970" w:rsidRPr="00CA097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A097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666D4">
          <w:rPr>
            <w:rFonts w:ascii="Times New Roman" w:hAnsi="Times New Roman" w:cs="Times New Roman"/>
            <w:noProof/>
            <w:sz w:val="28"/>
            <w:szCs w:val="28"/>
          </w:rPr>
          <w:t>16</w:t>
        </w:r>
        <w:r w:rsidRPr="00CA097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95741" w:rsidRDefault="00B9574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02203"/>
      <w:docPartObj>
        <w:docPartGallery w:val="Page Numbers (Top of Page)"/>
        <w:docPartUnique/>
      </w:docPartObj>
    </w:sdtPr>
    <w:sdtContent>
      <w:p w:rsidR="00CA0970" w:rsidRDefault="00502AD1">
        <w:pPr>
          <w:pStyle w:val="a6"/>
          <w:jc w:val="center"/>
        </w:pPr>
      </w:p>
    </w:sdtContent>
  </w:sdt>
  <w:p w:rsidR="00CA0970" w:rsidRDefault="00CA097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A1EF3"/>
    <w:multiLevelType w:val="hybridMultilevel"/>
    <w:tmpl w:val="45728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73C9"/>
    <w:rsid w:val="00001E26"/>
    <w:rsid w:val="00003CAC"/>
    <w:rsid w:val="00046340"/>
    <w:rsid w:val="00062F08"/>
    <w:rsid w:val="00064BA7"/>
    <w:rsid w:val="00081047"/>
    <w:rsid w:val="000852D5"/>
    <w:rsid w:val="00090E1D"/>
    <w:rsid w:val="000918FF"/>
    <w:rsid w:val="000932A5"/>
    <w:rsid w:val="000B2608"/>
    <w:rsid w:val="000D3C3C"/>
    <w:rsid w:val="000D3F96"/>
    <w:rsid w:val="000D4765"/>
    <w:rsid w:val="000D6CF1"/>
    <w:rsid w:val="000F1500"/>
    <w:rsid w:val="000F460B"/>
    <w:rsid w:val="0012060D"/>
    <w:rsid w:val="00121627"/>
    <w:rsid w:val="001267FD"/>
    <w:rsid w:val="00130198"/>
    <w:rsid w:val="0015043A"/>
    <w:rsid w:val="00167E65"/>
    <w:rsid w:val="00177211"/>
    <w:rsid w:val="00180931"/>
    <w:rsid w:val="001818DF"/>
    <w:rsid w:val="00191D24"/>
    <w:rsid w:val="0019504A"/>
    <w:rsid w:val="00197E69"/>
    <w:rsid w:val="001A525C"/>
    <w:rsid w:val="001A7374"/>
    <w:rsid w:val="001D5C2A"/>
    <w:rsid w:val="0020643E"/>
    <w:rsid w:val="00220E56"/>
    <w:rsid w:val="0022594D"/>
    <w:rsid w:val="002270BF"/>
    <w:rsid w:val="00232681"/>
    <w:rsid w:val="00241700"/>
    <w:rsid w:val="00243FEB"/>
    <w:rsid w:val="0025403B"/>
    <w:rsid w:val="002647CB"/>
    <w:rsid w:val="0028254A"/>
    <w:rsid w:val="002826C3"/>
    <w:rsid w:val="002A0AAF"/>
    <w:rsid w:val="002A6BA0"/>
    <w:rsid w:val="002B2166"/>
    <w:rsid w:val="002B6AFB"/>
    <w:rsid w:val="002B7982"/>
    <w:rsid w:val="002C4B60"/>
    <w:rsid w:val="002C72B4"/>
    <w:rsid w:val="002D152D"/>
    <w:rsid w:val="002D4993"/>
    <w:rsid w:val="002D7DA4"/>
    <w:rsid w:val="002F2F15"/>
    <w:rsid w:val="002F59F6"/>
    <w:rsid w:val="00303814"/>
    <w:rsid w:val="00310E18"/>
    <w:rsid w:val="00314ED8"/>
    <w:rsid w:val="00317B70"/>
    <w:rsid w:val="0032087A"/>
    <w:rsid w:val="003208FD"/>
    <w:rsid w:val="00322AC3"/>
    <w:rsid w:val="00326F1E"/>
    <w:rsid w:val="00335F85"/>
    <w:rsid w:val="003417FE"/>
    <w:rsid w:val="003441F6"/>
    <w:rsid w:val="00345518"/>
    <w:rsid w:val="0037322A"/>
    <w:rsid w:val="0037635A"/>
    <w:rsid w:val="00391233"/>
    <w:rsid w:val="003B2BB6"/>
    <w:rsid w:val="003B7310"/>
    <w:rsid w:val="003C158F"/>
    <w:rsid w:val="003C68DA"/>
    <w:rsid w:val="003C79CA"/>
    <w:rsid w:val="003D408D"/>
    <w:rsid w:val="003D622B"/>
    <w:rsid w:val="003F08D6"/>
    <w:rsid w:val="004075B4"/>
    <w:rsid w:val="00407A59"/>
    <w:rsid w:val="004128FB"/>
    <w:rsid w:val="00415D7E"/>
    <w:rsid w:val="00433D03"/>
    <w:rsid w:val="004372F2"/>
    <w:rsid w:val="004509D9"/>
    <w:rsid w:val="00451D5C"/>
    <w:rsid w:val="00454871"/>
    <w:rsid w:val="004974B9"/>
    <w:rsid w:val="004B0CF2"/>
    <w:rsid w:val="004B595C"/>
    <w:rsid w:val="004C4CC6"/>
    <w:rsid w:val="004E4946"/>
    <w:rsid w:val="004F2BE8"/>
    <w:rsid w:val="00502AD1"/>
    <w:rsid w:val="00504D47"/>
    <w:rsid w:val="00520790"/>
    <w:rsid w:val="00520906"/>
    <w:rsid w:val="00534411"/>
    <w:rsid w:val="00545D5D"/>
    <w:rsid w:val="00551017"/>
    <w:rsid w:val="005521DB"/>
    <w:rsid w:val="0056319D"/>
    <w:rsid w:val="005666D4"/>
    <w:rsid w:val="00572857"/>
    <w:rsid w:val="00580546"/>
    <w:rsid w:val="005840FD"/>
    <w:rsid w:val="005A225C"/>
    <w:rsid w:val="005B270B"/>
    <w:rsid w:val="005B69F6"/>
    <w:rsid w:val="005D05EE"/>
    <w:rsid w:val="005E31D2"/>
    <w:rsid w:val="005F1B62"/>
    <w:rsid w:val="005F620A"/>
    <w:rsid w:val="00601C55"/>
    <w:rsid w:val="006048D3"/>
    <w:rsid w:val="00610116"/>
    <w:rsid w:val="00611E45"/>
    <w:rsid w:val="00627A1A"/>
    <w:rsid w:val="0067584F"/>
    <w:rsid w:val="006866E8"/>
    <w:rsid w:val="006A6524"/>
    <w:rsid w:val="006A6777"/>
    <w:rsid w:val="006A678C"/>
    <w:rsid w:val="006A790C"/>
    <w:rsid w:val="006B3352"/>
    <w:rsid w:val="006B5193"/>
    <w:rsid w:val="006B742B"/>
    <w:rsid w:val="006C597B"/>
    <w:rsid w:val="006C5A7D"/>
    <w:rsid w:val="006D164F"/>
    <w:rsid w:val="006D1FED"/>
    <w:rsid w:val="006D2DFF"/>
    <w:rsid w:val="006F108A"/>
    <w:rsid w:val="006F545C"/>
    <w:rsid w:val="00704D0A"/>
    <w:rsid w:val="007071D6"/>
    <w:rsid w:val="00707A13"/>
    <w:rsid w:val="007173F0"/>
    <w:rsid w:val="00730BD4"/>
    <w:rsid w:val="00733201"/>
    <w:rsid w:val="00734168"/>
    <w:rsid w:val="0073688D"/>
    <w:rsid w:val="00737B4A"/>
    <w:rsid w:val="007466B8"/>
    <w:rsid w:val="00754499"/>
    <w:rsid w:val="00763239"/>
    <w:rsid w:val="00766621"/>
    <w:rsid w:val="00774A2B"/>
    <w:rsid w:val="0077754B"/>
    <w:rsid w:val="00781A0E"/>
    <w:rsid w:val="007A08F9"/>
    <w:rsid w:val="007A5FDD"/>
    <w:rsid w:val="007C5B36"/>
    <w:rsid w:val="007D0AB7"/>
    <w:rsid w:val="007D21D9"/>
    <w:rsid w:val="007D4246"/>
    <w:rsid w:val="007E2394"/>
    <w:rsid w:val="007E3097"/>
    <w:rsid w:val="0080320C"/>
    <w:rsid w:val="00816173"/>
    <w:rsid w:val="00816F98"/>
    <w:rsid w:val="0082546E"/>
    <w:rsid w:val="0083512A"/>
    <w:rsid w:val="00844802"/>
    <w:rsid w:val="00875AA4"/>
    <w:rsid w:val="0087696F"/>
    <w:rsid w:val="0088008C"/>
    <w:rsid w:val="00880EB9"/>
    <w:rsid w:val="00881563"/>
    <w:rsid w:val="0088707D"/>
    <w:rsid w:val="008A3045"/>
    <w:rsid w:val="008B1EB7"/>
    <w:rsid w:val="008B4BE2"/>
    <w:rsid w:val="008B51F4"/>
    <w:rsid w:val="008C4696"/>
    <w:rsid w:val="008D6951"/>
    <w:rsid w:val="008E3755"/>
    <w:rsid w:val="008F0D04"/>
    <w:rsid w:val="008F7A8A"/>
    <w:rsid w:val="009029F1"/>
    <w:rsid w:val="009110C7"/>
    <w:rsid w:val="009264EA"/>
    <w:rsid w:val="009311A1"/>
    <w:rsid w:val="00935D73"/>
    <w:rsid w:val="0094649C"/>
    <w:rsid w:val="009810F0"/>
    <w:rsid w:val="009856E8"/>
    <w:rsid w:val="00991C9C"/>
    <w:rsid w:val="009A4D62"/>
    <w:rsid w:val="009C0B34"/>
    <w:rsid w:val="009C1747"/>
    <w:rsid w:val="009C2155"/>
    <w:rsid w:val="009C3749"/>
    <w:rsid w:val="009D519C"/>
    <w:rsid w:val="009E3129"/>
    <w:rsid w:val="009F3547"/>
    <w:rsid w:val="009F36DD"/>
    <w:rsid w:val="009F5E21"/>
    <w:rsid w:val="00A00474"/>
    <w:rsid w:val="00A12F54"/>
    <w:rsid w:val="00A1564D"/>
    <w:rsid w:val="00A16A58"/>
    <w:rsid w:val="00A240F1"/>
    <w:rsid w:val="00A357DD"/>
    <w:rsid w:val="00A35ACF"/>
    <w:rsid w:val="00A415A2"/>
    <w:rsid w:val="00A46B8D"/>
    <w:rsid w:val="00A60301"/>
    <w:rsid w:val="00A61754"/>
    <w:rsid w:val="00A71106"/>
    <w:rsid w:val="00A74065"/>
    <w:rsid w:val="00A77D83"/>
    <w:rsid w:val="00A87CA8"/>
    <w:rsid w:val="00AA3956"/>
    <w:rsid w:val="00AA5351"/>
    <w:rsid w:val="00AA5D5F"/>
    <w:rsid w:val="00AC45BA"/>
    <w:rsid w:val="00AE2E2C"/>
    <w:rsid w:val="00AF10F8"/>
    <w:rsid w:val="00B052D7"/>
    <w:rsid w:val="00B12F5C"/>
    <w:rsid w:val="00B23613"/>
    <w:rsid w:val="00B27AAD"/>
    <w:rsid w:val="00B37C20"/>
    <w:rsid w:val="00B44A70"/>
    <w:rsid w:val="00B47A87"/>
    <w:rsid w:val="00B52A73"/>
    <w:rsid w:val="00B83319"/>
    <w:rsid w:val="00B83D56"/>
    <w:rsid w:val="00B95741"/>
    <w:rsid w:val="00B967D1"/>
    <w:rsid w:val="00BA0BDE"/>
    <w:rsid w:val="00BB5C69"/>
    <w:rsid w:val="00BC0451"/>
    <w:rsid w:val="00BF73C9"/>
    <w:rsid w:val="00C00A9C"/>
    <w:rsid w:val="00C01BEA"/>
    <w:rsid w:val="00C11314"/>
    <w:rsid w:val="00C24D0B"/>
    <w:rsid w:val="00C353B1"/>
    <w:rsid w:val="00C3677B"/>
    <w:rsid w:val="00C4595B"/>
    <w:rsid w:val="00C54295"/>
    <w:rsid w:val="00C60C94"/>
    <w:rsid w:val="00C6139D"/>
    <w:rsid w:val="00C71EB1"/>
    <w:rsid w:val="00C83B1E"/>
    <w:rsid w:val="00C86E17"/>
    <w:rsid w:val="00CA0970"/>
    <w:rsid w:val="00CA2301"/>
    <w:rsid w:val="00CB4378"/>
    <w:rsid w:val="00CB62F0"/>
    <w:rsid w:val="00CF10D2"/>
    <w:rsid w:val="00CF10F4"/>
    <w:rsid w:val="00CF4A24"/>
    <w:rsid w:val="00D24A2F"/>
    <w:rsid w:val="00D310D3"/>
    <w:rsid w:val="00D453DD"/>
    <w:rsid w:val="00D644C8"/>
    <w:rsid w:val="00D7188A"/>
    <w:rsid w:val="00D73BAD"/>
    <w:rsid w:val="00D7479F"/>
    <w:rsid w:val="00D77D90"/>
    <w:rsid w:val="00D97158"/>
    <w:rsid w:val="00DA604D"/>
    <w:rsid w:val="00DB1A59"/>
    <w:rsid w:val="00DB311C"/>
    <w:rsid w:val="00DB4D36"/>
    <w:rsid w:val="00DB7D00"/>
    <w:rsid w:val="00DD62CE"/>
    <w:rsid w:val="00DE0E33"/>
    <w:rsid w:val="00E336E4"/>
    <w:rsid w:val="00E47BF9"/>
    <w:rsid w:val="00E56AA2"/>
    <w:rsid w:val="00E56F8D"/>
    <w:rsid w:val="00E622C0"/>
    <w:rsid w:val="00E63670"/>
    <w:rsid w:val="00E72404"/>
    <w:rsid w:val="00E82F76"/>
    <w:rsid w:val="00E8543D"/>
    <w:rsid w:val="00E94B17"/>
    <w:rsid w:val="00EA68C3"/>
    <w:rsid w:val="00EB6B7E"/>
    <w:rsid w:val="00EC0B03"/>
    <w:rsid w:val="00ED0481"/>
    <w:rsid w:val="00ED1289"/>
    <w:rsid w:val="00F02A12"/>
    <w:rsid w:val="00F057DE"/>
    <w:rsid w:val="00F0771D"/>
    <w:rsid w:val="00F144A4"/>
    <w:rsid w:val="00F17A97"/>
    <w:rsid w:val="00F26749"/>
    <w:rsid w:val="00F41E25"/>
    <w:rsid w:val="00F703BA"/>
    <w:rsid w:val="00F76430"/>
    <w:rsid w:val="00F900FC"/>
    <w:rsid w:val="00FA2DFB"/>
    <w:rsid w:val="00FB21E2"/>
    <w:rsid w:val="00FB2DDF"/>
    <w:rsid w:val="00FD197F"/>
    <w:rsid w:val="00FD5F2A"/>
    <w:rsid w:val="00FF5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4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A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6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4BA7"/>
  </w:style>
  <w:style w:type="paragraph" w:styleId="a8">
    <w:name w:val="footer"/>
    <w:basedOn w:val="a"/>
    <w:link w:val="a9"/>
    <w:uiPriority w:val="99"/>
    <w:semiHidden/>
    <w:unhideWhenUsed/>
    <w:rsid w:val="0006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64BA7"/>
  </w:style>
  <w:style w:type="character" w:customStyle="1" w:styleId="c0">
    <w:name w:val="c0"/>
    <w:basedOn w:val="a0"/>
    <w:uiPriority w:val="99"/>
    <w:rsid w:val="00454871"/>
    <w:rPr>
      <w:rFonts w:cs="Times New Roman"/>
    </w:rPr>
  </w:style>
  <w:style w:type="paragraph" w:customStyle="1" w:styleId="ConsPlusNormal">
    <w:name w:val="ConsPlusNormal"/>
    <w:link w:val="ConsPlusNormal0"/>
    <w:rsid w:val="001A7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a">
    <w:name w:val="_Обычный"/>
    <w:link w:val="ab"/>
    <w:uiPriority w:val="99"/>
    <w:rsid w:val="00601C5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ab">
    <w:name w:val="_Обычный Знак"/>
    <w:link w:val="aa"/>
    <w:uiPriority w:val="99"/>
    <w:locked/>
    <w:rsid w:val="00601C55"/>
    <w:rPr>
      <w:rFonts w:ascii="Times New Roman" w:eastAsia="Times New Roman" w:hAnsi="Times New Roman" w:cs="Times New Roman"/>
    </w:rPr>
  </w:style>
  <w:style w:type="paragraph" w:styleId="ac">
    <w:name w:val="Normal (Web)"/>
    <w:basedOn w:val="a"/>
    <w:uiPriority w:val="99"/>
    <w:unhideWhenUsed/>
    <w:rsid w:val="0040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07A59"/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303814"/>
    <w:pPr>
      <w:ind w:left="720"/>
      <w:contextualSpacing/>
    </w:pPr>
  </w:style>
  <w:style w:type="paragraph" w:styleId="ae">
    <w:name w:val="No Spacing"/>
    <w:link w:val="af"/>
    <w:uiPriority w:val="1"/>
    <w:qFormat/>
    <w:rsid w:val="00B052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locked/>
    <w:rsid w:val="00B052D7"/>
    <w:rPr>
      <w:rFonts w:ascii="Calibri" w:eastAsia="Times New Roman" w:hAnsi="Calibri" w:cs="Times New Roman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AA5D5F"/>
    <w:pPr>
      <w:spacing w:after="120"/>
      <w:ind w:left="283"/>
    </w:pPr>
    <w:rPr>
      <w:rFonts w:ascii="Calibri" w:eastAsia="Times New Roman" w:hAnsi="Calibri" w:cs="Calibri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AA5D5F"/>
    <w:rPr>
      <w:rFonts w:ascii="Calibri" w:eastAsia="Times New Roman" w:hAnsi="Calibri" w:cs="Calibri"/>
      <w:lang w:eastAsia="ru-RU"/>
    </w:rPr>
  </w:style>
  <w:style w:type="character" w:styleId="af2">
    <w:name w:val="Hyperlink"/>
    <w:basedOn w:val="a0"/>
    <w:uiPriority w:val="99"/>
    <w:unhideWhenUsed/>
    <w:rsid w:val="0037635A"/>
    <w:rPr>
      <w:color w:val="0000FF" w:themeColor="hyperlink"/>
      <w:u w:val="single"/>
    </w:rPr>
  </w:style>
  <w:style w:type="paragraph" w:styleId="af3">
    <w:name w:val="Title"/>
    <w:basedOn w:val="a"/>
    <w:link w:val="af4"/>
    <w:qFormat/>
    <w:rsid w:val="001D5C2A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1D5C2A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6D967-4084-4310-851C-7B6007C67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8891</Words>
  <Characters>50681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59454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IV.Yaroslavskaya</dc:creator>
  <cp:lastModifiedBy>IV.Yaroslavskaya</cp:lastModifiedBy>
  <cp:revision>2</cp:revision>
  <cp:lastPrinted>2021-07-12T09:32:00Z</cp:lastPrinted>
  <dcterms:created xsi:type="dcterms:W3CDTF">2021-08-16T13:05:00Z</dcterms:created>
  <dcterms:modified xsi:type="dcterms:W3CDTF">2021-08-16T13:05:00Z</dcterms:modified>
</cp:coreProperties>
</file>